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3E545A3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F724C" w:rsidRPr="003F724C">
                              <w:rPr>
                                <w:rFonts w:ascii="Palatino" w:hAnsi="Palatino"/>
                                <w:color w:val="1B6A95"/>
                              </w:rPr>
                              <w:t>The Authority of Jesus</w:t>
                            </w: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B16AD2" w:rsidRPr="00B16AD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1:21-28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3E545A3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F724C" w:rsidRPr="003F724C">
                        <w:rPr>
                          <w:rFonts w:ascii="Palatino" w:hAnsi="Palatino"/>
                          <w:color w:val="1B6A95"/>
                        </w:rPr>
                        <w:t>The Authority of Jesus</w:t>
                      </w:r>
                      <w:r w:rsidRPr="006E0CD0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B16AD2" w:rsidRPr="00B16AD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1:21-28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7D21AA8" w14:textId="0376C292" w:rsidR="003F724C" w:rsidRDefault="003F724C" w:rsidP="003F724C">
      <w:pPr>
        <w:pStyle w:val="ListParagraph"/>
        <w:numPr>
          <w:ilvl w:val="0"/>
          <w:numId w:val="1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3F724C">
        <w:rPr>
          <w:rFonts w:ascii="Palatino" w:hAnsi="Palatino" w:cs="Palatino"/>
          <w:b/>
          <w:bCs/>
          <w:color w:val="000000"/>
          <w:sz w:val="21"/>
          <w:szCs w:val="21"/>
        </w:rPr>
        <w:t xml:space="preserve">Listen up: </w:t>
      </w:r>
      <w:r w:rsidRPr="003F724C">
        <w:rPr>
          <w:rFonts w:ascii="Palatino" w:hAnsi="Palatino" w:cs="Palatino"/>
          <w:bCs/>
          <w:color w:val="000000"/>
          <w:sz w:val="21"/>
          <w:szCs w:val="21"/>
        </w:rPr>
        <w:t>all things must submit to his teaching. (vv. 21-22)</w:t>
      </w:r>
    </w:p>
    <w:p w14:paraId="7D09EB5C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88C3E9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D089F3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4913FB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9062D1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2BD594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AD4697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79CEB1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96ED2A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155DDF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BEDFEC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A12525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1AD011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ACC48F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FB5336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B422A5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20097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FD62DD" w14:textId="77777777" w:rsid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C6B977" w14:textId="77777777" w:rsidR="003F724C" w:rsidRPr="003F724C" w:rsidRDefault="003F724C" w:rsidP="003F72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A87642" w14:textId="77777777" w:rsidR="003F724C" w:rsidRPr="003F724C" w:rsidRDefault="003F724C" w:rsidP="003F724C">
      <w:pPr>
        <w:pStyle w:val="ListParagraph"/>
        <w:numPr>
          <w:ilvl w:val="0"/>
          <w:numId w:val="1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965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3F724C">
        <w:rPr>
          <w:rFonts w:ascii="Palatino" w:hAnsi="Palatino" w:cs="Palatino"/>
          <w:b/>
          <w:bCs/>
          <w:color w:val="000000"/>
          <w:sz w:val="21"/>
          <w:szCs w:val="21"/>
        </w:rPr>
        <w:t xml:space="preserve">Cheer up: </w:t>
      </w:r>
      <w:r w:rsidRPr="003F724C">
        <w:rPr>
          <w:rFonts w:ascii="Palatino" w:hAnsi="Palatino" w:cs="Palatino"/>
          <w:bCs/>
          <w:color w:val="000000"/>
          <w:sz w:val="21"/>
          <w:szCs w:val="21"/>
        </w:rPr>
        <w:t>all things must submit to his power. (vv. 23-28)</w:t>
      </w:r>
    </w:p>
    <w:p w14:paraId="6DD96C08" w14:textId="77777777" w:rsidR="00D901A5" w:rsidRDefault="00D901A5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5D67D780" w14:textId="77777777" w:rsidR="006E0CD0" w:rsidRDefault="006E0CD0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22FE31F3" w14:textId="77777777" w:rsidR="006E0CD0" w:rsidRDefault="006E0CD0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3C5C368" w14:textId="77777777" w:rsidR="003F724C" w:rsidRDefault="003F724C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54E61099" w14:textId="77777777" w:rsidR="003F724C" w:rsidRDefault="003F724C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191790AE" w14:textId="77777777" w:rsidR="003F724C" w:rsidRDefault="003F724C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816278C" w14:textId="77777777" w:rsidR="003F724C" w:rsidRDefault="003F724C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4F7F283" w14:textId="77777777" w:rsidR="003F724C" w:rsidRDefault="003F724C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71F5E75" w14:textId="77777777" w:rsidR="003F724C" w:rsidRDefault="003F724C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977AAAA" w14:textId="77777777" w:rsidR="003F724C" w:rsidRDefault="003F724C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EDAEE7C" w14:textId="77777777" w:rsidR="003F724C" w:rsidRDefault="003F724C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FFBE3C3" w14:textId="77777777" w:rsidR="003F724C" w:rsidRDefault="003F724C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D5D8C14" w14:textId="77777777" w:rsidR="003F724C" w:rsidRDefault="003F724C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8D3A5BE" w14:textId="77777777" w:rsidR="003F724C" w:rsidRDefault="003F724C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A8A58FD" w14:textId="77777777" w:rsidR="003F724C" w:rsidRDefault="003F724C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14FD6DDA" w14:textId="77777777" w:rsidR="003F724C" w:rsidRDefault="003F724C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596C0D8D" w14:textId="77777777" w:rsidR="003F724C" w:rsidRDefault="003F724C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2150AD65" w14:textId="77777777" w:rsidR="003F724C" w:rsidRDefault="003F724C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2F18C6FF" w14:textId="77777777" w:rsidR="003F724C" w:rsidRDefault="003F724C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5D5F8348" w14:textId="77777777" w:rsidR="007C7CBB" w:rsidRDefault="007C7CBB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19969484" w14:textId="77777777" w:rsidR="006E0CD0" w:rsidRDefault="006E0CD0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2BFFDCC" w14:textId="77777777" w:rsidR="007041FE" w:rsidRPr="007041FE" w:rsidRDefault="007041FE" w:rsidP="003F724C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5D6B8656" w14:textId="76219E26" w:rsidR="00632D66" w:rsidRPr="00795AAE" w:rsidRDefault="00D22F8F" w:rsidP="003F724C">
      <w:pPr>
        <w:pStyle w:val="OUTLINEbigideaOUTLINE"/>
        <w:rPr>
          <w:b w:val="0"/>
        </w:rPr>
      </w:pPr>
      <w:r w:rsidRPr="007041FE">
        <w:rPr>
          <w:sz w:val="22"/>
          <w:szCs w:val="22"/>
        </w:rPr>
        <w:t>Big Idea:</w:t>
      </w:r>
      <w:r w:rsidRPr="007041FE">
        <w:rPr>
          <w:sz w:val="22"/>
          <w:szCs w:val="22"/>
        </w:rPr>
        <w:tab/>
      </w:r>
      <w:r w:rsidR="003F724C" w:rsidRPr="003F724C">
        <w:rPr>
          <w:b w:val="0"/>
        </w:rPr>
        <w:t>Jesus’ authority brings conviction and comfort in all things.</w:t>
      </w:r>
    </w:p>
    <w:sectPr w:rsidR="00632D66" w:rsidRPr="00795AAE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765"/>
    <w:multiLevelType w:val="hybridMultilevel"/>
    <w:tmpl w:val="51660B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FAB"/>
    <w:multiLevelType w:val="hybridMultilevel"/>
    <w:tmpl w:val="7B54D1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2CD1144"/>
    <w:multiLevelType w:val="hybridMultilevel"/>
    <w:tmpl w:val="6AE6506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A734A13"/>
    <w:multiLevelType w:val="hybridMultilevel"/>
    <w:tmpl w:val="E1F4F0E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68AD056D"/>
    <w:multiLevelType w:val="hybridMultilevel"/>
    <w:tmpl w:val="C4AA2D0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10"/>
  </w:num>
  <w:num w:numId="8">
    <w:abstractNumId w:val="9"/>
  </w:num>
  <w:num w:numId="9">
    <w:abstractNumId w:val="0"/>
  </w:num>
  <w:num w:numId="10">
    <w:abstractNumId w:val="5"/>
  </w:num>
  <w:num w:numId="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NzIxMTAxNTGysDRX0lEKTi0uzszPAykwrAUArhg+2iwAAAA="/>
  </w:docVars>
  <w:rsids>
    <w:rsidRoot w:val="00644A37"/>
    <w:rsid w:val="00005A87"/>
    <w:rsid w:val="00006A4D"/>
    <w:rsid w:val="00031557"/>
    <w:rsid w:val="00060ECF"/>
    <w:rsid w:val="00092FBD"/>
    <w:rsid w:val="000B2D1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3F724C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3ED"/>
    <w:rsid w:val="005B4B7B"/>
    <w:rsid w:val="005B57B8"/>
    <w:rsid w:val="005D0A83"/>
    <w:rsid w:val="005E651C"/>
    <w:rsid w:val="005F0932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0CD0"/>
    <w:rsid w:val="006E5565"/>
    <w:rsid w:val="006F45FB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C7CBB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16AD2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835"/>
    <w:rsid w:val="00C87DCF"/>
    <w:rsid w:val="00CA7E1B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516A4"/>
    <w:rsid w:val="00F6694F"/>
    <w:rsid w:val="00F669D7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3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1B1A31-EE10-4619-A19C-C90BC8A7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22</cp:revision>
  <cp:lastPrinted>2015-02-26T14:41:00Z</cp:lastPrinted>
  <dcterms:created xsi:type="dcterms:W3CDTF">2017-06-29T14:13:00Z</dcterms:created>
  <dcterms:modified xsi:type="dcterms:W3CDTF">2017-09-07T17:14:00Z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