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7FCBAF6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D1BC6" w:rsidRPr="002D1BC6">
                              <w:rPr>
                                <w:rFonts w:ascii="Palatino" w:hAnsi="Palatino"/>
                                <w:color w:val="1B6A95"/>
                              </w:rPr>
                              <w:t>The Parable of the Tenants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2D1BC6" w:rsidRPr="002D1BC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12:1-12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7FCBAF6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D1BC6" w:rsidRPr="002D1BC6">
                        <w:rPr>
                          <w:rFonts w:ascii="Palatino" w:hAnsi="Palatino"/>
                          <w:color w:val="1B6A95"/>
                        </w:rPr>
                        <w:t>The Parable of the Tenants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2D1BC6" w:rsidRPr="002D1BC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12:1-12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80021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580021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580021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8E725A" w:rsidRDefault="00BD3157" w:rsidP="008E725A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580021">
        <w:rPr>
          <w:rFonts w:ascii="Palatino" w:hAnsi="Palatino"/>
          <w:sz w:val="14"/>
          <w:szCs w:val="14"/>
          <w:lang w:bidi="he-IL"/>
        </w:rPr>
        <w:t> </w:t>
      </w:r>
    </w:p>
    <w:p w14:paraId="58F755CA" w14:textId="77777777" w:rsidR="002D1BC6" w:rsidRDefault="002D1BC6" w:rsidP="002D1BC6">
      <w:pPr>
        <w:pStyle w:val="ListParagraph"/>
        <w:numPr>
          <w:ilvl w:val="0"/>
          <w:numId w:val="2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D1BC6">
        <w:rPr>
          <w:rFonts w:ascii="Palatino" w:hAnsi="Palatino" w:cs="Palatino"/>
          <w:bCs/>
          <w:color w:val="000000"/>
          <w:sz w:val="21"/>
          <w:szCs w:val="21"/>
        </w:rPr>
        <w:t>The appropriate expectation of the faithful owner (vv. 1-2)</w:t>
      </w:r>
    </w:p>
    <w:p w14:paraId="6D799946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7B6C46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F57A64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653AAD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998BCD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88CB59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EE00A2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07BB86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AFE86" w14:textId="77777777" w:rsidR="002D1BC6" w:rsidRP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A316C7" w14:textId="77777777" w:rsidR="002D1BC6" w:rsidRDefault="002D1BC6" w:rsidP="002D1BC6">
      <w:pPr>
        <w:pStyle w:val="ListParagraph"/>
        <w:numPr>
          <w:ilvl w:val="0"/>
          <w:numId w:val="2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D1BC6">
        <w:rPr>
          <w:rFonts w:ascii="Palatino" w:hAnsi="Palatino" w:cs="Palatino"/>
          <w:bCs/>
          <w:color w:val="000000"/>
          <w:sz w:val="21"/>
          <w:szCs w:val="21"/>
        </w:rPr>
        <w:t>The appalling rejection of the owner’s servants and son (vv. 3-8)</w:t>
      </w:r>
    </w:p>
    <w:p w14:paraId="082332F3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9ADFE2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8BA822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94ECBF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B1F739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BE01AF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536E8B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C4876A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8BBAD5" w14:textId="77777777" w:rsidR="002D1BC6" w:rsidRP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AD9574" w14:textId="77777777" w:rsidR="002D1BC6" w:rsidRDefault="002D1BC6" w:rsidP="002D1BC6">
      <w:pPr>
        <w:pStyle w:val="ListParagraph"/>
        <w:numPr>
          <w:ilvl w:val="0"/>
          <w:numId w:val="2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D1BC6">
        <w:rPr>
          <w:rFonts w:ascii="Palatino" w:hAnsi="Palatino" w:cs="Palatino"/>
          <w:bCs/>
          <w:color w:val="000000"/>
          <w:sz w:val="21"/>
          <w:szCs w:val="21"/>
        </w:rPr>
        <w:t>The severe warning and clear proclamation (vv. 9-11)</w:t>
      </w:r>
    </w:p>
    <w:p w14:paraId="1C8B689B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32308D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7D5329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EC1FBE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8A7950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65FCA0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4B3AD9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CE23B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5FC820" w14:textId="77777777" w:rsidR="002D1BC6" w:rsidRP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B773A3" w14:textId="2FD52749" w:rsidR="008546CB" w:rsidRPr="002D1BC6" w:rsidRDefault="002D1BC6" w:rsidP="002D1BC6">
      <w:pPr>
        <w:pStyle w:val="ListParagraph"/>
        <w:numPr>
          <w:ilvl w:val="0"/>
          <w:numId w:val="2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D1BC6">
        <w:rPr>
          <w:rFonts w:ascii="Palatino" w:hAnsi="Palatino" w:cs="Palatino"/>
          <w:bCs/>
          <w:color w:val="000000"/>
          <w:sz w:val="21"/>
          <w:szCs w:val="21"/>
        </w:rPr>
        <w:t>The foolish response of the listeners (v. 12)</w:t>
      </w:r>
    </w:p>
    <w:p w14:paraId="1F50EAA5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8D5388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1D5A0C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142F37" w14:textId="77777777" w:rsid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60CA756D" w14:textId="77777777" w:rsidR="002D1BC6" w:rsidRP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468E95" w14:textId="77777777" w:rsidR="002D1BC6" w:rsidRP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D8F7BE" w14:textId="77777777" w:rsidR="002D1BC6" w:rsidRPr="002D1BC6" w:rsidRDefault="002D1BC6" w:rsidP="002D1BC6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A5198D" w14:textId="7F29726F" w:rsidR="002D1BC6" w:rsidRPr="002D1BC6" w:rsidRDefault="002D1BC6" w:rsidP="002D1BC6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D1BC6">
        <w:rPr>
          <w:rFonts w:ascii="Palatino" w:hAnsi="Palatino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2D1BC6">
        <w:rPr>
          <w:rFonts w:ascii="Palatino" w:hAnsi="Palatino" w:cs="Palatino"/>
          <w:bCs/>
          <w:color w:val="000000"/>
          <w:sz w:val="21"/>
          <w:szCs w:val="21"/>
        </w:rPr>
        <w:tab/>
        <w:t>Serving in God’s vineyard is a gracious gift to steward.</w:t>
      </w:r>
    </w:p>
    <w:sectPr w:rsidR="002D1BC6" w:rsidRPr="002D1BC6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7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1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5"/>
  </w:num>
  <w:num w:numId="5">
    <w:abstractNumId w:val="3"/>
  </w:num>
  <w:num w:numId="6">
    <w:abstractNumId w:val="19"/>
  </w:num>
  <w:num w:numId="7">
    <w:abstractNumId w:val="10"/>
  </w:num>
  <w:num w:numId="8">
    <w:abstractNumId w:val="7"/>
  </w:num>
  <w:num w:numId="9">
    <w:abstractNumId w:val="17"/>
  </w:num>
  <w:num w:numId="10">
    <w:abstractNumId w:val="9"/>
  </w:num>
  <w:num w:numId="11">
    <w:abstractNumId w:val="13"/>
  </w:num>
  <w:num w:numId="12">
    <w:abstractNumId w:val="14"/>
  </w:num>
  <w:num w:numId="13">
    <w:abstractNumId w:val="18"/>
  </w:num>
  <w:num w:numId="14">
    <w:abstractNumId w:val="2"/>
  </w:num>
  <w:num w:numId="15">
    <w:abstractNumId w:val="16"/>
  </w:num>
  <w:num w:numId="16">
    <w:abstractNumId w:val="15"/>
  </w:num>
  <w:num w:numId="17">
    <w:abstractNumId w:val="0"/>
  </w:num>
  <w:num w:numId="18">
    <w:abstractNumId w:val="4"/>
  </w:num>
  <w:num w:numId="19">
    <w:abstractNumId w:val="11"/>
  </w:num>
  <w:num w:numId="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649D"/>
    <w:rsid w:val="00881199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099FE2-4F81-48E4-B437-57261C61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2018-08-23T15:09:00Z</dcterms:created>
  <dcterms:modified xsi:type="dcterms:W3CDTF">2018-08-23T15:11:00Z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