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bookmarkStart w:id="0" w:name="_GoBack"/>
                            <w:bookmarkEnd w:id="0"/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EC4584E" w:rsidR="003A483C" w:rsidRPr="00F669D7" w:rsidRDefault="003A1A5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80D9B">
                              <w:rPr>
                                <w:rFonts w:ascii="Palatino" w:hAnsi="Palatino"/>
                                <w:color w:val="1B6A95"/>
                              </w:rPr>
                              <w:t>Sinners in the Hands of a</w:t>
                            </w:r>
                            <w:r w:rsidR="00DC7B6D" w:rsidRPr="00DC7B6D">
                              <w:rPr>
                                <w:rFonts w:ascii="Palatino" w:hAnsi="Palatino"/>
                                <w:color w:val="1B6A95"/>
                              </w:rPr>
                              <w:t>n Angry God</w:t>
                            </w:r>
                            <w:r w:rsidR="00DD5543" w:rsidRPr="00DD5543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C7B6D" w:rsidRPr="00DC7B6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6:1-9 (ESV)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bookmarkStart w:id="1" w:name="_GoBack"/>
                      <w:bookmarkEnd w:id="1"/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EC4584E" w:rsidR="003A483C" w:rsidRPr="00F669D7" w:rsidRDefault="003A1A5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80D9B">
                        <w:rPr>
                          <w:rFonts w:ascii="Palatino" w:hAnsi="Palatino"/>
                          <w:color w:val="1B6A95"/>
                        </w:rPr>
                        <w:t>Sinners in the Hands of a</w:t>
                      </w:r>
                      <w:r w:rsidR="00DC7B6D" w:rsidRPr="00DC7B6D">
                        <w:rPr>
                          <w:rFonts w:ascii="Palatino" w:hAnsi="Palatino"/>
                          <w:color w:val="1B6A95"/>
                        </w:rPr>
                        <w:t>n Angry God</w:t>
                      </w:r>
                      <w:r w:rsidR="00DD5543" w:rsidRPr="00DD5543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C7B6D" w:rsidRPr="00DC7B6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6:1-9 (ESV)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5052193" w14:textId="77777777" w:rsidR="00080D9B" w:rsidRDefault="00080D9B" w:rsidP="00080D9B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080D9B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side road</w:t>
      </w:r>
      <w:r w:rsidRPr="00080D9B">
        <w:rPr>
          <w:rFonts w:ascii="Palatino" w:hAnsi="Palatino" w:cs="Palatino"/>
          <w:color w:val="000000"/>
          <w:sz w:val="21"/>
          <w:szCs w:val="21"/>
        </w:rPr>
        <w:t>:</w:t>
      </w:r>
      <w:r w:rsidRPr="00080D9B">
        <w:rPr>
          <w:rFonts w:ascii="Palatino" w:hAnsi="Palatino" w:cs="Palatino"/>
          <w:color w:val="000000"/>
          <w:sz w:val="21"/>
          <w:szCs w:val="21"/>
        </w:rPr>
        <w:tab/>
        <w:t>Since we’re going to talk about “Repentance”. . . what is it?</w:t>
      </w:r>
    </w:p>
    <w:p w14:paraId="5537DBF5" w14:textId="77777777" w:rsidR="00080D9B" w:rsidRPr="00080D9B" w:rsidRDefault="00080D9B" w:rsidP="00080D9B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E5B6FC" w14:textId="5CB24E11" w:rsidR="00080D9B" w:rsidRDefault="00080D9B" w:rsidP="00080D9B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80D9B">
        <w:rPr>
          <w:rFonts w:ascii="Palatino" w:hAnsi="Palatino" w:cs="Palatino"/>
          <w:bCs/>
          <w:color w:val="000000"/>
          <w:sz w:val="21"/>
          <w:szCs w:val="21"/>
        </w:rPr>
        <w:t>An encounter with the real God of the universe soli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cits only one of two possible </w:t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080D9B">
        <w:rPr>
          <w:rFonts w:ascii="Palatino" w:hAnsi="Palatino" w:cs="Palatino"/>
          <w:bCs/>
          <w:color w:val="000000"/>
          <w:sz w:val="21"/>
          <w:szCs w:val="21"/>
        </w:rPr>
        <w:t>responses . . . either repent or run.</w:t>
      </w:r>
    </w:p>
    <w:p w14:paraId="5AFE162D" w14:textId="77777777" w:rsidR="00080D9B" w:rsidRDefault="00080D9B" w:rsidP="00080D9B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A5A3D2" w14:textId="77777777" w:rsidR="00080D9B" w:rsidRPr="00080D9B" w:rsidRDefault="00080D9B" w:rsidP="00080D9B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A985F7" w14:textId="77777777" w:rsidR="00080D9B" w:rsidRDefault="00080D9B" w:rsidP="00080D9B">
      <w:pPr>
        <w:pStyle w:val="ListParagraph"/>
        <w:numPr>
          <w:ilvl w:val="0"/>
          <w:numId w:val="15"/>
        </w:num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80D9B">
        <w:rPr>
          <w:rFonts w:ascii="Palatino" w:hAnsi="Palatino" w:cs="Palatino"/>
          <w:bCs/>
          <w:color w:val="000000"/>
          <w:sz w:val="21"/>
          <w:szCs w:val="21"/>
        </w:rPr>
        <w:t>Note the nature of a holy God. (v. 4)</w:t>
      </w:r>
    </w:p>
    <w:p w14:paraId="68CCE996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401381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8F735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7080B3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0621B3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47C597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40B8B" w14:textId="77777777" w:rsid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EBBD98" w14:textId="77777777" w:rsidR="00080D9B" w:rsidRPr="00080D9B" w:rsidRDefault="00080D9B" w:rsidP="00080D9B">
      <w:pPr>
        <w:tabs>
          <w:tab w:val="left" w:pos="18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right="35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512DA" w14:textId="6604FF8E" w:rsidR="00080D9B" w:rsidRDefault="00080D9B" w:rsidP="00080D9B">
      <w:pPr>
        <w:pStyle w:val="ListParagraph"/>
        <w:numPr>
          <w:ilvl w:val="0"/>
          <w:numId w:val="1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  </w:t>
      </w:r>
      <w:r w:rsidRPr="00080D9B">
        <w:rPr>
          <w:rFonts w:ascii="Palatino" w:hAnsi="Palatino" w:cs="Palatino"/>
          <w:bCs/>
          <w:color w:val="000000"/>
          <w:sz w:val="21"/>
          <w:szCs w:val="21"/>
        </w:rPr>
        <w:t>Note the horror of human sin. (vv. 4-5)</w:t>
      </w:r>
    </w:p>
    <w:p w14:paraId="7ED551D9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4E3283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F4A775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8E69C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39D80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FE2580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F1457D" w14:textId="77777777" w:rsid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3A9C6" w14:textId="77777777" w:rsidR="00080D9B" w:rsidRPr="00080D9B" w:rsidRDefault="00080D9B" w:rsidP="00080D9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30E410" w14:textId="75DEEEDE" w:rsidR="00080D9B" w:rsidRDefault="00080D9B" w:rsidP="00080D9B">
      <w:pPr>
        <w:pStyle w:val="ListParagraph"/>
        <w:numPr>
          <w:ilvl w:val="0"/>
          <w:numId w:val="15"/>
        </w:num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80D9B">
        <w:rPr>
          <w:rFonts w:ascii="Palatino" w:hAnsi="Palatino" w:cs="Palatino"/>
          <w:bCs/>
          <w:color w:val="000000"/>
          <w:sz w:val="21"/>
          <w:szCs w:val="21"/>
        </w:rPr>
        <w:t>Note the impossibility of self-righteousness. (v. 5)</w:t>
      </w:r>
    </w:p>
    <w:p w14:paraId="7494D0D7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6B500B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A832C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B70C44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5E9261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224883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4A90C" w14:textId="77777777" w:rsid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161AF0" w14:textId="77777777" w:rsidR="00080D9B" w:rsidRPr="00080D9B" w:rsidRDefault="00080D9B" w:rsidP="00080D9B">
      <w:p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AA181B" w14:textId="047EC199" w:rsidR="00080D9B" w:rsidRPr="00080D9B" w:rsidRDefault="00080D9B" w:rsidP="00080D9B">
      <w:pPr>
        <w:pStyle w:val="ListParagraph"/>
        <w:numPr>
          <w:ilvl w:val="0"/>
          <w:numId w:val="15"/>
        </w:numPr>
        <w:tabs>
          <w:tab w:val="left" w:pos="160"/>
          <w:tab w:val="left" w:pos="40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80D9B">
        <w:rPr>
          <w:rFonts w:ascii="Palatino" w:hAnsi="Palatino" w:cs="Palatino"/>
          <w:bCs/>
          <w:color w:val="000000"/>
          <w:sz w:val="21"/>
          <w:szCs w:val="21"/>
        </w:rPr>
        <w:t>Note the incredible news of redeeming hope. (v. 7)</w:t>
      </w:r>
    </w:p>
    <w:p w14:paraId="6493C557" w14:textId="479F6389" w:rsidR="00E26474" w:rsidRDefault="00E26474" w:rsidP="00080D9B">
      <w:pPr>
        <w:tabs>
          <w:tab w:val="left" w:pos="160"/>
          <w:tab w:val="center" w:pos="4478"/>
          <w:tab w:val="right" w:pos="8957"/>
        </w:tabs>
        <w:suppressAutoHyphens/>
        <w:autoSpaceDE w:val="0"/>
        <w:autoSpaceDN w:val="0"/>
        <w:adjustRightInd w:val="0"/>
        <w:ind w:left="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br/>
      </w:r>
    </w:p>
    <w:p w14:paraId="48BA61F9" w14:textId="77777777" w:rsidR="00E26474" w:rsidRDefault="00E26474">
      <w:pPr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br w:type="page"/>
      </w:r>
    </w:p>
    <w:p w14:paraId="3826932F" w14:textId="77777777" w:rsidR="00E26474" w:rsidRPr="00C02EF7" w:rsidRDefault="00E26474" w:rsidP="00E26474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9B043" wp14:editId="492BABDE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D7A2E" w14:textId="77777777" w:rsidR="00E26474" w:rsidRDefault="00E26474" w:rsidP="00E26474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0454FFB2" w14:textId="2860AFBE" w:rsidR="00E26474" w:rsidRPr="00F669D7" w:rsidRDefault="00E26474" w:rsidP="00E26474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A1A5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Sinners in the Hands of a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 xml:space="preserve"> Loving Father</w:t>
                            </w:r>
                            <w:r w:rsidRPr="00DD5543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8:1-17</w:t>
                            </w:r>
                            <w:r w:rsidRPr="00DC7B6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 (ESV)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B043" id="Text Box 1" o:spid="_x0000_s1027" type="#_x0000_t202" style="position:absolute;margin-left:-6.05pt;margin-top:.2pt;width:410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" filled="f" stroked="f">
                <v:textbox>
                  <w:txbxContent>
                    <w:p w14:paraId="314D7A2E" w14:textId="77777777" w:rsidR="00E26474" w:rsidRDefault="00E26474" w:rsidP="00E26474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0454FFB2" w14:textId="2860AFBE" w:rsidR="00E26474" w:rsidRPr="00F669D7" w:rsidRDefault="00E26474" w:rsidP="00E26474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A1A5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>Sinners in the Hands of a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 xml:space="preserve"> Loving Father</w:t>
                      </w:r>
                      <w:r w:rsidRPr="00DD5543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8:1-17</w:t>
                      </w:r>
                      <w:r w:rsidRPr="00DC7B6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 (ESV)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60288" behindDoc="1" locked="1" layoutInCell="1" allowOverlap="1" wp14:anchorId="2B6D3FF6" wp14:editId="193B91D1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2" name="Picture 2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3AE938BB" w14:textId="77777777" w:rsidR="00E26474" w:rsidRPr="00580021" w:rsidRDefault="00E26474" w:rsidP="00E26474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203242CA" w14:textId="77777777" w:rsidR="00E26474" w:rsidRPr="00580021" w:rsidRDefault="00E26474" w:rsidP="00E26474">
      <w:pPr>
        <w:ind w:right="122"/>
        <w:rPr>
          <w:rFonts w:ascii="Palatino Linotype" w:hAnsi="Palatino Linotype"/>
          <w:i/>
          <w:iCs/>
          <w:lang w:bidi="he-IL"/>
        </w:rPr>
      </w:pPr>
    </w:p>
    <w:p w14:paraId="43390597" w14:textId="77777777" w:rsidR="00E26474" w:rsidRPr="003A1A56" w:rsidRDefault="00E26474" w:rsidP="00E26474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7D985342" w14:textId="77777777" w:rsidR="00E26474" w:rsidRPr="003A1A56" w:rsidRDefault="00E26474" w:rsidP="00E26474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BF1046" w14:textId="77777777" w:rsidR="00E26474" w:rsidRPr="003A1A56" w:rsidRDefault="00E26474" w:rsidP="00E2647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7E02CAA" w14:textId="0B1BBC58" w:rsidR="00E26474" w:rsidRDefault="00E26474" w:rsidP="00E26474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080D9B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side road</w:t>
      </w:r>
      <w:r w:rsidRPr="00080D9B">
        <w:rPr>
          <w:rFonts w:ascii="Palatino" w:hAnsi="Palatino" w:cs="Palatino"/>
          <w:color w:val="000000"/>
          <w:sz w:val="21"/>
          <w:szCs w:val="21"/>
        </w:rPr>
        <w:t>:</w:t>
      </w:r>
      <w:r w:rsidRPr="00080D9B">
        <w:rPr>
          <w:rFonts w:ascii="Palatino" w:hAnsi="Palatino" w:cs="Palatino"/>
          <w:color w:val="000000"/>
          <w:sz w:val="21"/>
          <w:szCs w:val="21"/>
        </w:rPr>
        <w:tab/>
      </w:r>
      <w:r w:rsidRPr="00E26474">
        <w:rPr>
          <w:rFonts w:ascii="Palatino" w:hAnsi="Palatino" w:cs="Palatino"/>
          <w:color w:val="000000"/>
          <w:sz w:val="21"/>
          <w:szCs w:val="21"/>
        </w:rPr>
        <w:t>The difference between “flesh” and “Spirit” isn’t what you think it is.</w:t>
      </w:r>
    </w:p>
    <w:p w14:paraId="4E1E4A6D" w14:textId="77777777" w:rsidR="00E26474" w:rsidRPr="00080D9B" w:rsidRDefault="00E26474" w:rsidP="00E26474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89858E9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26474">
        <w:rPr>
          <w:rFonts w:ascii="Palatino" w:hAnsi="Palatino" w:cs="Palatino"/>
          <w:bCs/>
          <w:color w:val="000000"/>
          <w:sz w:val="21"/>
          <w:szCs w:val="21"/>
        </w:rPr>
        <w:t>Being a sinner in the hands of a loving Father means:</w:t>
      </w:r>
    </w:p>
    <w:p w14:paraId="78F20C22" w14:textId="77777777" w:rsidR="00E26474" w:rsidRP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D753AB" w14:textId="77777777" w:rsidR="00E26474" w:rsidRDefault="00E26474" w:rsidP="00E26474">
      <w:pPr>
        <w:pStyle w:val="ListParagraph"/>
        <w:numPr>
          <w:ilvl w:val="0"/>
          <w:numId w:val="17"/>
        </w:num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26474">
        <w:rPr>
          <w:rFonts w:ascii="Palatino" w:hAnsi="Palatino" w:cs="Palatino"/>
          <w:bCs/>
          <w:color w:val="000000"/>
          <w:sz w:val="21"/>
          <w:szCs w:val="21"/>
        </w:rPr>
        <w:t>Every debt has been paid, and you’re freed. (v. 1)</w:t>
      </w:r>
    </w:p>
    <w:p w14:paraId="78C87A9F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116DFF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B588BC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E4F465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808F25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4B5781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ED71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69F25F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41D0C" w14:textId="77777777" w:rsidR="00E26474" w:rsidRP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979BF7" w14:textId="2AB1901A" w:rsidR="00E26474" w:rsidRDefault="00E26474" w:rsidP="00E26474">
      <w:pPr>
        <w:pStyle w:val="ListParagraph"/>
        <w:numPr>
          <w:ilvl w:val="0"/>
          <w:numId w:val="17"/>
        </w:num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26474">
        <w:rPr>
          <w:rFonts w:ascii="Palatino" w:hAnsi="Palatino" w:cs="Palatino"/>
          <w:bCs/>
          <w:color w:val="000000"/>
          <w:sz w:val="21"/>
          <w:szCs w:val="21"/>
        </w:rPr>
        <w:t>Every demon has been named, and you’re dangerous. (v. 15)</w:t>
      </w:r>
    </w:p>
    <w:p w14:paraId="515B3CD6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B9F33F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5C6FD7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3B4C24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B579C0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C87A1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BBECE6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C2359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64E779" w14:textId="77777777" w:rsidR="00E26474" w:rsidRP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472AD8" w14:textId="77777777" w:rsidR="00E26474" w:rsidRDefault="00E26474" w:rsidP="00E26474">
      <w:pPr>
        <w:pStyle w:val="ListParagraph"/>
        <w:numPr>
          <w:ilvl w:val="0"/>
          <w:numId w:val="17"/>
        </w:num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26474">
        <w:rPr>
          <w:rFonts w:ascii="Palatino" w:hAnsi="Palatino" w:cs="Palatino"/>
          <w:bCs/>
          <w:color w:val="000000"/>
          <w:sz w:val="21"/>
          <w:szCs w:val="21"/>
        </w:rPr>
        <w:t>Every lie has been exposed, and you’re invincible. (vv. 16-17)</w:t>
      </w:r>
    </w:p>
    <w:p w14:paraId="7110D423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DFBB60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41DA0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917576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543743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8E7DE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42A62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1AB975" w14:textId="77777777" w:rsid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499EC4" w14:textId="77777777" w:rsidR="00E26474" w:rsidRP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4391B0" w14:textId="77777777" w:rsidR="00E26474" w:rsidRPr="00E26474" w:rsidRDefault="00E26474" w:rsidP="00E26474">
      <w:pPr>
        <w:pStyle w:val="ListParagraph"/>
        <w:numPr>
          <w:ilvl w:val="0"/>
          <w:numId w:val="17"/>
        </w:num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26474">
        <w:rPr>
          <w:rFonts w:ascii="Palatino" w:hAnsi="Palatino" w:cs="Palatino"/>
          <w:bCs/>
          <w:color w:val="000000"/>
          <w:sz w:val="21"/>
          <w:szCs w:val="21"/>
        </w:rPr>
        <w:t>Every casket has been shattered, and you’re eternal. (v. 11)</w:t>
      </w:r>
    </w:p>
    <w:p w14:paraId="2A38D219" w14:textId="77777777" w:rsidR="00E26474" w:rsidRPr="00E26474" w:rsidRDefault="00E2647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7777777" w:rsidR="00B80384" w:rsidRPr="00DC7B6D" w:rsidRDefault="00B80384" w:rsidP="00E26474">
      <w:pPr>
        <w:tabs>
          <w:tab w:val="left" w:pos="160"/>
          <w:tab w:val="left" w:pos="660"/>
          <w:tab w:val="center" w:pos="4478"/>
          <w:tab w:val="right" w:pos="8957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DC7B6D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5"/>
  </w:num>
  <w:num w:numId="5">
    <w:abstractNumId w:val="14"/>
  </w:num>
  <w:num w:numId="6">
    <w:abstractNumId w:val="16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  <w:num w:numId="16">
    <w:abstractNumId w:val="0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9D0D1-FCB0-4CAD-8063-3D5708C8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2019-03-11T18:57:00Z</dcterms:created>
  <dcterms:modified xsi:type="dcterms:W3CDTF">2019-03-19T18:46:00Z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