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8CDD5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54CD0">
                              <w:rPr>
                                <w:rFonts w:ascii="Palatino" w:hAnsi="Palatino"/>
                                <w:color w:val="1B6A95"/>
                              </w:rPr>
                              <w:t>The Path and Promise of Peace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E38E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Philippians </w:t>
                            </w:r>
                            <w:r w:rsidR="00B54CD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4:2-9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8CDD5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54CD0">
                        <w:rPr>
                          <w:rFonts w:ascii="Palatino" w:hAnsi="Palatino"/>
                          <w:color w:val="1B6A95"/>
                        </w:rPr>
                        <w:t>The Path and Promise of Peace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E38E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Philippians </w:t>
                      </w:r>
                      <w:r w:rsidR="00B54CD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4:2-9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096E2AF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2ECF2C07" w:rsidR="00531684" w:rsidRDefault="00B54CD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problem: We have conflict among us and within us. (vv. 2, 6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27310EC9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21B42" w14:textId="0001F1EA" w:rsidR="00531684" w:rsidRPr="00D52046" w:rsidRDefault="00B54CD0" w:rsidP="00D5204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path: We have a clear path towards peace.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3-8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2BB44D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4C5B8D" w14:textId="77777777" w:rsidR="00B54CD0" w:rsidRPr="00531684" w:rsidRDefault="00B54CD0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6D5982" w14:textId="1CFC08CF" w:rsidR="00D52046" w:rsidRDefault="008753CB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Pursue reconciliation</w:t>
      </w:r>
    </w:p>
    <w:p w14:paraId="2BAC6C16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18D17A" w14:textId="474ED84B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CCA27E" w14:textId="77777777" w:rsidR="00B54CD0" w:rsidRDefault="00B54CD0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836D0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518306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533B25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43D7F65F" w:rsidR="00531684" w:rsidRDefault="008753CB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Pray relentlessly</w:t>
      </w:r>
    </w:p>
    <w:p w14:paraId="6AF8B110" w14:textId="370826DD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C7BE42" w14:textId="5FDAB8E0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F34D7A" w14:textId="48BBB349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D9DCBF" w14:textId="37F67470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DDB97E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B9913" w14:textId="199C6F75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C913B" w14:textId="39A843C1" w:rsidR="00D52046" w:rsidRDefault="008753CB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Ponder God’s revelation</w:t>
      </w:r>
    </w:p>
    <w:p w14:paraId="0EF3BEB4" w14:textId="75198046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5AE20E" w14:textId="2F9F3131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2EF341" w14:textId="6936BEE8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6B041" w14:textId="56E4B5FB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264E81" w14:textId="77777777" w:rsidR="00B54CD0" w:rsidRP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0C6B441A" w:rsidR="00531684" w:rsidRDefault="00B54CD0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0A204881" w14:textId="63828F2B" w:rsidR="00B54CD0" w:rsidRDefault="00B54CD0" w:rsidP="00B54CD0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promises: We have the hope of God’s promises. (vv. 7-9)</w:t>
      </w:r>
    </w:p>
    <w:p w14:paraId="233C7F6B" w14:textId="1483328D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70140" w14:textId="77777777" w:rsidR="00B54CD0" w:rsidRP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27523846" w:rsidR="00531684" w:rsidRDefault="008753CB" w:rsidP="00B54CD0">
      <w:pPr>
        <w:pStyle w:val="ListParagraph"/>
        <w:numPr>
          <w:ilvl w:val="0"/>
          <w:numId w:val="2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peace will guard us</w:t>
      </w:r>
    </w:p>
    <w:p w14:paraId="18C5120C" w14:textId="21378007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74E41" w14:textId="09C1F8EC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B16E0A" w14:textId="2011008D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C8D55D" w14:textId="15AE2CCD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96A0C" w14:textId="5C662354" w:rsid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66269B" w14:textId="77777777" w:rsidR="00B54CD0" w:rsidRPr="00B54CD0" w:rsidRDefault="00B54CD0" w:rsidP="00B54CD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03FBB" w14:textId="40204CC1" w:rsidR="00B54CD0" w:rsidRPr="00B54CD0" w:rsidRDefault="008753CB" w:rsidP="00B54CD0">
      <w:pPr>
        <w:pStyle w:val="ListParagraph"/>
        <w:numPr>
          <w:ilvl w:val="0"/>
          <w:numId w:val="2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presence will be with us</w:t>
      </w:r>
      <w:bookmarkStart w:id="0" w:name="_GoBack"/>
      <w:bookmarkEnd w:id="0"/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C84"/>
    <w:multiLevelType w:val="hybridMultilevel"/>
    <w:tmpl w:val="4E9054F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A16744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D798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0360DF5"/>
    <w:multiLevelType w:val="hybridMultilevel"/>
    <w:tmpl w:val="6210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2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1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3"/>
  </w:num>
  <w:num w:numId="23">
    <w:abstractNumId w:val="3"/>
  </w:num>
  <w:num w:numId="24">
    <w:abstractNumId w:val="22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E02B6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753CB"/>
    <w:rsid w:val="00881199"/>
    <w:rsid w:val="008864C7"/>
    <w:rsid w:val="008B3483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4CD0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2046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7EA4C-F9B1-4295-8177-9A0A5D8B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2019-07-30T13:34:00Z</dcterms:created>
  <dcterms:modified xsi:type="dcterms:W3CDTF">2019-08-01T13:25:00Z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