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82B18C8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DB52B5">
                              <w:rPr>
                                <w:rFonts w:ascii="Palatino" w:hAnsi="Palatino"/>
                                <w:color w:val="1B6A95"/>
                              </w:rPr>
                              <w:t>Saul: From Persecutor of Christ to Proclaimer of Christ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DB52B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Acts 9:19b</w:t>
                            </w:r>
                            <w:r w:rsidR="00527D8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-</w:t>
                            </w:r>
                            <w:r w:rsidR="00DB52B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82B18C8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DB52B5">
                        <w:rPr>
                          <w:rFonts w:ascii="Palatino" w:hAnsi="Palatino"/>
                          <w:color w:val="1B6A95"/>
                        </w:rPr>
                        <w:t>Saul: From Persecutor of Christ to Proclaimer of Christ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DB52B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Acts 9:19b</w:t>
                      </w:r>
                      <w:r w:rsidR="00527D8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-</w:t>
                      </w:r>
                      <w:r w:rsidR="00DB52B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31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F41E576" w14:textId="3F545907" w:rsidR="00531684" w:rsidRPr="00C35B94" w:rsidRDefault="008534E6" w:rsidP="00C35B94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1E53BFC7" w:rsidR="00C35B94" w:rsidRDefault="00DB52B5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Saul’s messianic proclamation (vv. 19b-22)</w:t>
      </w: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0BD2EC" w14:textId="7FC74409" w:rsidR="0037458D" w:rsidRPr="00DB52B5" w:rsidRDefault="00DB52B5" w:rsidP="00DB52B5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powerfully proving that Jesus is the Son of God and the Christ</w:t>
      </w:r>
    </w:p>
    <w:p w14:paraId="0AE56890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7128CEFF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5C4F03" w14:textId="77777777" w:rsidR="00563BDC" w:rsidRDefault="00563BD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8D7C49" w14:textId="64707ECA" w:rsidR="0037458D" w:rsidRDefault="0037458D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77777777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1D23BAAD" w:rsidR="00531684" w:rsidRDefault="00DB52B5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Man’s murderous plots</w:t>
      </w: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06065A" w14:textId="54F8B784" w:rsidR="00531684" w:rsidRDefault="00DB52B5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in Damascus</w:t>
      </w:r>
      <w:r w:rsidR="005D497E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vv. 23-25</w:t>
      </w:r>
      <w:r w:rsidR="00527D89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AE90A57" w14:textId="193E7EEE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982357" w14:textId="209080E5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EB8973" w14:textId="7DE386A7" w:rsidR="00527D89" w:rsidRPr="00DB52B5" w:rsidRDefault="00527D89" w:rsidP="00DB52B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0EF019" w14:textId="165F5EF2" w:rsidR="00527D89" w:rsidRPr="0037458D" w:rsidRDefault="00527D89" w:rsidP="0037458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A3FA96" w14:textId="7ED107E8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29510F" w14:textId="77777777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6F64C2" w14:textId="4AD672F6" w:rsidR="00527D89" w:rsidRPr="0037458D" w:rsidRDefault="00DB52B5" w:rsidP="0037458D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in Jerusalem</w:t>
      </w:r>
      <w:r w:rsidR="005D497E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vv. 29-30</w:t>
      </w:r>
      <w:r w:rsidR="00527D89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362E621" w14:textId="08B048EB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EA1D09" w14:textId="4968CEEA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D6CF88" w14:textId="4FE47D28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A23ED4" w14:textId="6A50EF94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621545" w14:textId="17CF70EC" w:rsidR="00527D89" w:rsidRPr="00DB52B5" w:rsidRDefault="00527D89" w:rsidP="00DB52B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EE8432" w14:textId="6D523FA3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604961" w14:textId="13EBB6C7" w:rsidR="00527D89" w:rsidRDefault="00527D89" w:rsidP="00527D8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431C22" w14:textId="5AF2962E" w:rsidR="00DB52B5" w:rsidRDefault="00DB52B5" w:rsidP="00DB52B5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marvelous provision (vv. 25-28 &amp; 31)</w:t>
      </w:r>
    </w:p>
    <w:p w14:paraId="069B0279" w14:textId="77777777" w:rsidR="00DB52B5" w:rsidRPr="00531684" w:rsidRDefault="00DB52B5" w:rsidP="00DB52B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BA7F54" w14:textId="0F857DD0" w:rsidR="00DB52B5" w:rsidRDefault="00DB52B5" w:rsidP="00DB52B5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of Barnabas the encourager</w:t>
      </w:r>
    </w:p>
    <w:p w14:paraId="0F385DEC" w14:textId="0077D38C" w:rsidR="00DB52B5" w:rsidRDefault="00DB52B5" w:rsidP="00DB52B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F8D81C" w14:textId="59A02437" w:rsidR="00DB52B5" w:rsidRDefault="00DB52B5" w:rsidP="00DB52B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F14C7A" w14:textId="75C7E60E" w:rsidR="00DB52B5" w:rsidRDefault="00DB52B5" w:rsidP="00DB52B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D1AF16" w14:textId="77777777" w:rsidR="00DB52B5" w:rsidRDefault="00DB52B5" w:rsidP="00DB52B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BFEAEC" w14:textId="77777777" w:rsidR="00DB52B5" w:rsidRDefault="00DB52B5" w:rsidP="00DB52B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24FB39" w14:textId="34A43634" w:rsidR="00DB52B5" w:rsidRDefault="00DB52B5" w:rsidP="00DB52B5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of the church’s acceptance and protection</w:t>
      </w:r>
    </w:p>
    <w:p w14:paraId="1AC033E5" w14:textId="5A93AB36" w:rsidR="00DB52B5" w:rsidRDefault="00DB52B5" w:rsidP="00DB52B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1C1A58" w14:textId="472B991B" w:rsidR="00DB52B5" w:rsidRDefault="00DB52B5" w:rsidP="00DB52B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9D7374" w14:textId="29631065" w:rsidR="00DB52B5" w:rsidRDefault="00DB52B5" w:rsidP="00DB52B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78B1DB" w14:textId="294BFD1F" w:rsidR="00DB52B5" w:rsidRDefault="00DB52B5" w:rsidP="00DB52B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3A4A94" w14:textId="4E4BF212" w:rsidR="00DB52B5" w:rsidRDefault="00DB52B5" w:rsidP="00DB52B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92825E" w14:textId="77777777" w:rsidR="00DB52B5" w:rsidRDefault="00DB52B5" w:rsidP="00DB52B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A21336" w14:textId="705888D0" w:rsidR="00DB52B5" w:rsidRDefault="00DB52B5" w:rsidP="00DB52B5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of the Holy Spirit’s blessing</w:t>
      </w:r>
    </w:p>
    <w:p w14:paraId="0F650F6D" w14:textId="77777777" w:rsidR="00DB52B5" w:rsidRPr="00DB52B5" w:rsidRDefault="00DB52B5" w:rsidP="00DB52B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B36E4D" w14:textId="77777777" w:rsidR="00DB52B5" w:rsidRDefault="00DB52B5" w:rsidP="00DB52B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29B3DB1" w14:textId="77777777" w:rsidR="00DB52B5" w:rsidRDefault="00DB52B5" w:rsidP="00DB52B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9A7CC6" w14:textId="77777777" w:rsidR="00DB52B5" w:rsidRPr="00DB52B5" w:rsidRDefault="00DB52B5" w:rsidP="00DB52B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5736862E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D1C88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0141C98-FA0F-4404-B71A-624FDCB0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2020-02-25T19:28:00Z</dcterms:created>
  <dcterms:modified xsi:type="dcterms:W3CDTF">2020-02-25T19:28:00Z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