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6F739408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AA3964">
                              <w:rPr>
                                <w:rFonts w:ascii="Palatino" w:hAnsi="Palatino"/>
                                <w:color w:val="1B6A95"/>
                              </w:rPr>
                              <w:t>God’s Glorious Grace: Reviewed and Revealed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5C0527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Acts </w:t>
                            </w:r>
                            <w:r w:rsidR="00F11953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13:</w:t>
                            </w:r>
                            <w:r w:rsidR="00AA3964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13-41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6F739408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AA3964">
                        <w:rPr>
                          <w:rFonts w:ascii="Palatino" w:hAnsi="Palatino"/>
                          <w:color w:val="1B6A95"/>
                        </w:rPr>
                        <w:t>God’s Glorious Grace: Reviewed and Revealed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5C0527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Acts </w:t>
                      </w:r>
                      <w:r w:rsidR="00F11953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13:</w:t>
                      </w:r>
                      <w:r w:rsidR="00AA3964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13-41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F41E576" w14:textId="3F545907" w:rsidR="00531684" w:rsidRPr="00C35B94" w:rsidRDefault="008534E6" w:rsidP="00C35B94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36102FD1" w14:textId="208C2201" w:rsidR="00F11953" w:rsidRDefault="00AA3964" w:rsidP="00F1195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God’s grace is clearly seen in his</w:t>
      </w:r>
      <w:r w:rsidR="00F11953">
        <w:rPr>
          <w:rFonts w:ascii="Palatino" w:hAnsi="Palatino" w:cs="Palatino"/>
          <w:bCs/>
          <w:color w:val="000000"/>
          <w:sz w:val="21"/>
          <w:szCs w:val="21"/>
        </w:rPr>
        <w:t>:</w:t>
      </w:r>
    </w:p>
    <w:p w14:paraId="31A1653C" w14:textId="77777777" w:rsidR="00F11953" w:rsidRPr="00F11953" w:rsidRDefault="00F11953" w:rsidP="00F1195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FA0BB7" w14:textId="66AD3C5A" w:rsidR="005C0527" w:rsidRDefault="00AA3964" w:rsidP="005C0527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faithfulness in redemptive history. (vv. 13-25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2BA0676A" w14:textId="77777777" w:rsidR="005C0527" w:rsidRDefault="005C0527" w:rsidP="005C05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FB8CC6" w14:textId="77777777" w:rsidR="00C35B94" w:rsidRPr="0053168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E56890" w14:textId="77777777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E910FD" w14:textId="773EE4E4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2DFF2BE" w14:textId="7217B12D" w:rsidR="005C0527" w:rsidRDefault="005C0527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F50064" w14:textId="77777777" w:rsidR="00AA3964" w:rsidRDefault="00AA396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0DBBBF6" w14:textId="77777777" w:rsidR="005C0527" w:rsidRDefault="005C0527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3D87FD" w14:textId="77777777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826EE3" w14:textId="70B36CA8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5C4F03" w14:textId="77777777" w:rsidR="00563BDC" w:rsidRDefault="00563BDC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C51F93" w14:textId="77777777" w:rsidR="003D5104" w:rsidRDefault="003D510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C6A5BF" w14:textId="77777777" w:rsidR="00C35B94" w:rsidRDefault="00C35B9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07097ACD" w:rsidR="00531684" w:rsidRDefault="00AA3964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provision of salvation in Jesus. (vv. 26-37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4CCF184" w14:textId="290820E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655621" w14:textId="485F5F4C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D7C027" w14:textId="435A72F5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F904CE" w14:textId="77777777" w:rsidR="00563BDC" w:rsidRDefault="00563BDC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02E69B" w14:textId="41C60393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83F5D7" w14:textId="77777777" w:rsidR="005C0527" w:rsidRDefault="005C0527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B3FFC00" w14:textId="77777777" w:rsidR="00563BDC" w:rsidRDefault="00563BDC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43541C" w14:textId="5D120040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6A07A02" w14:textId="257561A4" w:rsidR="00AA3964" w:rsidRDefault="00AA3964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32F8BEC" w14:textId="77777777" w:rsidR="00AA3964" w:rsidRDefault="00AA3964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90F61E" w14:textId="77777777" w:rsidR="005C0527" w:rsidRDefault="005C0527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E1CF33A" w14:textId="77777777" w:rsidR="003D5104" w:rsidRDefault="003D5104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AE42DD" w14:textId="0947C03A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A61D6E" w14:textId="1FC3CCD2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954F2F" w14:textId="3FB9FC54" w:rsidR="00540B11" w:rsidRDefault="00AA3964" w:rsidP="00540B1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proclamation of astounding promise and sober warning</w:t>
      </w:r>
      <w:r w:rsidR="00F11953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38-41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0CB2534" w14:textId="77777777" w:rsidR="00540B11" w:rsidRDefault="00540B11" w:rsidP="00540B1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734B06C" w14:textId="2B60DC87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F8F0D9" w14:textId="5351FA15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F3D332" w14:textId="59378E1B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53975F" w14:textId="78E2F11F"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493BC2" w14:textId="558640F1"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A76319F" w14:textId="532CFF0D"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131F166" w14:textId="77777777" w:rsidR="005C0527" w:rsidRDefault="005C0527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96931F" w14:textId="77777777"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BE93B8" w14:textId="77777777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AC4EC3E" w14:textId="3437A004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73B7F8" w14:textId="5B946CE8" w:rsidR="005C0527" w:rsidRDefault="005C0527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3ED1D43" w14:textId="308FD643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1B9C90" w14:textId="77777777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4CE9D2" w14:textId="77777777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40141D" w14:textId="74075F7D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08FED59E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sectPr w:rsidR="00B80384" w:rsidRPr="00FB0138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543F9"/>
    <w:rsid w:val="00A70B4C"/>
    <w:rsid w:val="00A8153B"/>
    <w:rsid w:val="00A942E1"/>
    <w:rsid w:val="00A952B5"/>
    <w:rsid w:val="00A975D2"/>
    <w:rsid w:val="00A97B66"/>
    <w:rsid w:val="00AA2A5B"/>
    <w:rsid w:val="00AA3964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402C4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876B52-6CCA-4037-A887-45409AA98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2020-06-02T14:04:00Z</dcterms:created>
  <dcterms:modified xsi:type="dcterms:W3CDTF">2020-06-02T14:04:00Z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