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E5EFB59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77021">
                              <w:rPr>
                                <w:rFonts w:ascii="Palatino" w:hAnsi="Palatino"/>
                                <w:color w:val="1B6A95"/>
                              </w:rPr>
                              <w:t>The Joy of Living under God’s Authority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C052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Acts </w:t>
                            </w:r>
                            <w:r w:rsidR="0047702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15</w:t>
                            </w:r>
                            <w:r w:rsidR="00E1560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:</w:t>
                            </w:r>
                            <w:r w:rsidR="0047702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22-35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E5EFB59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77021">
                        <w:rPr>
                          <w:rFonts w:ascii="Palatino" w:hAnsi="Palatino"/>
                          <w:color w:val="1B6A95"/>
                        </w:rPr>
                        <w:t>The Joy of Living under God’s Authority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C052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Acts </w:t>
                      </w:r>
                      <w:r w:rsidR="0047702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15</w:t>
                      </w:r>
                      <w:r w:rsidR="00E1560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:</w:t>
                      </w:r>
                      <w:r w:rsidR="0047702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22-35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F41E576" w14:textId="3F545907" w:rsidR="00531684" w:rsidRPr="00C35B94" w:rsidRDefault="008534E6" w:rsidP="00C35B9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36102FD1" w14:textId="79056CDA" w:rsidR="00F11953" w:rsidRDefault="00477021" w:rsidP="00F119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joy of living under God’s authority as stewarded through his church is that we are faithfully guided towards</w:t>
      </w:r>
      <w:r w:rsidR="00F11953">
        <w:rPr>
          <w:rFonts w:ascii="Palatino" w:hAnsi="Palatino" w:cs="Palatino"/>
          <w:bCs/>
          <w:color w:val="000000"/>
          <w:sz w:val="21"/>
          <w:szCs w:val="21"/>
        </w:rPr>
        <w:t>:</w:t>
      </w:r>
    </w:p>
    <w:p w14:paraId="31A1653C" w14:textId="77777777" w:rsidR="00F11953" w:rsidRPr="00F11953" w:rsidRDefault="00F11953" w:rsidP="00F119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FA0BB7" w14:textId="1579B20F" w:rsidR="005C0527" w:rsidRDefault="00477021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Gospel clarity when confused</w:t>
      </w:r>
      <w:r w:rsidR="00AA3964">
        <w:rPr>
          <w:rFonts w:ascii="Palatino" w:hAnsi="Palatino" w:cs="Palatino"/>
          <w:bCs/>
          <w:color w:val="000000"/>
          <w:sz w:val="21"/>
          <w:szCs w:val="21"/>
        </w:rPr>
        <w:t xml:space="preserve">. (vv. </w:t>
      </w:r>
      <w:r>
        <w:rPr>
          <w:rFonts w:ascii="Palatino" w:hAnsi="Palatino" w:cs="Palatino"/>
          <w:bCs/>
          <w:color w:val="000000"/>
          <w:sz w:val="21"/>
          <w:szCs w:val="21"/>
        </w:rPr>
        <w:t>22-28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0AE56890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E910FD" w14:textId="773EE4E4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DFF2BE" w14:textId="7217B12D" w:rsidR="005C0527" w:rsidRDefault="005C0527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F50064" w14:textId="77777777" w:rsidR="00AA3964" w:rsidRDefault="00AA396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DBBBF6" w14:textId="77777777" w:rsidR="005C0527" w:rsidRDefault="005C0527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3D87FD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0B36CA8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5C4F03" w14:textId="77777777" w:rsidR="00563BDC" w:rsidRDefault="00563BD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C51F93" w14:textId="77777777" w:rsidR="003D5104" w:rsidRDefault="003D510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7777777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4D5571DD" w:rsidR="00531684" w:rsidRDefault="00477021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selfless love for one another. (v. 29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655621" w14:textId="485F5F4C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D7C027" w14:textId="435A72F5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904CE" w14:textId="77777777" w:rsidR="00563BDC" w:rsidRDefault="00563BDC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02E69B" w14:textId="41C60393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83F5D7" w14:textId="77777777"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3FFC00" w14:textId="77777777" w:rsidR="00563BDC" w:rsidRDefault="00563BDC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43541C" w14:textId="5D120040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A07A02" w14:textId="257561A4" w:rsidR="00AA3964" w:rsidRDefault="00AA3964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2F8BEC" w14:textId="77777777" w:rsidR="00AA3964" w:rsidRDefault="00AA3964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90F61E" w14:textId="77777777"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1CF33A" w14:textId="77777777" w:rsidR="003D5104" w:rsidRDefault="003D5104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AE42DD" w14:textId="0947C03A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A61D6E" w14:textId="1FC3CCD2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954F2F" w14:textId="54FA8887" w:rsidR="00540B11" w:rsidRDefault="00477021" w:rsidP="00540B1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joyful encouragement in the Word.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30-35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0CB2534" w14:textId="77777777" w:rsidR="00540B11" w:rsidRDefault="00540B11" w:rsidP="00540B1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34B06C" w14:textId="2B60DC8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F8F0D9" w14:textId="5351FA15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F3D332" w14:textId="59378E1B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53975F" w14:textId="78E2F11F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493BC2" w14:textId="558640F1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76319F" w14:textId="532CFF0D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31F166" w14:textId="77777777" w:rsidR="005C0527" w:rsidRDefault="005C0527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96931F" w14:textId="77777777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BE93B8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C4EC3E" w14:textId="3437A004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73B7F8" w14:textId="5B946CE8" w:rsidR="005C0527" w:rsidRDefault="005C0527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ED1D43" w14:textId="308FD643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1B9C90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4CE9D2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40141D" w14:textId="74075F7D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08FED59E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77021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37ECB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543F9"/>
    <w:rsid w:val="00A70B4C"/>
    <w:rsid w:val="00A8153B"/>
    <w:rsid w:val="00A942E1"/>
    <w:rsid w:val="00A952B5"/>
    <w:rsid w:val="00A975D2"/>
    <w:rsid w:val="00A97B66"/>
    <w:rsid w:val="00AA2A5B"/>
    <w:rsid w:val="00AA3964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402C4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15603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DE81DC-4733-4D19-A933-D1FFC15D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2020-07-14T14:00:00Z</dcterms:created>
  <dcterms:modified xsi:type="dcterms:W3CDTF">2020-07-14T14:04:00Z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