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B364F1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75D45">
                              <w:rPr>
                                <w:rFonts w:ascii="Palatino" w:hAnsi="Palatino"/>
                                <w:color w:val="1B6A95"/>
                              </w:rPr>
                              <w:t xml:space="preserve">God’s </w:t>
                            </w:r>
                            <w:r w:rsidR="006B351B">
                              <w:rPr>
                                <w:rFonts w:ascii="Palatino" w:hAnsi="Palatino"/>
                                <w:color w:val="1B6A95"/>
                              </w:rPr>
                              <w:t>Kingdom Change Meets Conflicting Public Response</w:t>
                            </w:r>
                            <w:r w:rsidR="0087580C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975D4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</w:t>
                            </w:r>
                            <w:r w:rsidR="006B351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9:1-12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B364F1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75D45">
                        <w:rPr>
                          <w:rFonts w:ascii="Palatino" w:hAnsi="Palatino"/>
                          <w:color w:val="1B6A95"/>
                        </w:rPr>
                        <w:t xml:space="preserve">God’s </w:t>
                      </w:r>
                      <w:r w:rsidR="006B351B">
                        <w:rPr>
                          <w:rFonts w:ascii="Palatino" w:hAnsi="Palatino"/>
                          <w:color w:val="1B6A95"/>
                        </w:rPr>
                        <w:t>Kingdom Change Meets Conflicting Public Response</w:t>
                      </w:r>
                      <w:r w:rsidR="0087580C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975D4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</w:t>
                      </w:r>
                      <w:r w:rsidR="006B351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9:1-12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B36E1E1" w14:textId="488BD9DB" w:rsidR="00975D45" w:rsidRPr="006B351B" w:rsidRDefault="008534E6" w:rsidP="006B351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6A62FADE" w:rsidR="00C35B94" w:rsidRDefault="006B351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honest openness to being taught the truth (vv. 1-7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D17405" w14:textId="2BCDBEAA" w:rsidR="0037458D" w:rsidRDefault="006B351B" w:rsidP="0037458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Admitting what we do not know and do not have</w:t>
      </w:r>
    </w:p>
    <w:p w14:paraId="765CDBD9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6C78FF" w14:textId="020A80B0" w:rsidR="0037458D" w:rsidRDefault="0037458D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F78C98" w14:textId="77777777" w:rsidR="00766359" w:rsidRDefault="00766359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50584" w14:textId="1ED986F4" w:rsidR="00766359" w:rsidRDefault="00766359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1B000E" w14:textId="77777777" w:rsidR="00766359" w:rsidRDefault="00766359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113B86" w14:textId="77777777" w:rsidR="00DE7B5F" w:rsidRPr="00975D45" w:rsidRDefault="00DE7B5F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6A9BF7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EE1798" w14:textId="5B1B14E1" w:rsidR="0037458D" w:rsidRDefault="006B351B" w:rsidP="0037458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Accepting what he alone can give and accomplish</w:t>
      </w:r>
    </w:p>
    <w:p w14:paraId="3B0BD2EC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672C6E65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941586" w14:textId="77777777" w:rsidR="00766359" w:rsidRDefault="0076635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5F62A" w14:textId="18DDE285" w:rsidR="00766359" w:rsidRDefault="0076635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47BC18" w14:textId="77777777" w:rsidR="00766359" w:rsidRDefault="0076635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9B10F4" w14:textId="77777777" w:rsidR="00DE7B5F" w:rsidRDefault="00DE7B5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7EE7341A" w:rsidR="00531684" w:rsidRDefault="006B351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stubborn unbelief in the face of sustained exposure to the truth (vv. 8-9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3C640510" w:rsidR="00531684" w:rsidRDefault="006B351B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Resisting</w:t>
      </w:r>
    </w:p>
    <w:p w14:paraId="2FEB8973" w14:textId="7A04C8B5" w:rsidR="00527D89" w:rsidRPr="00975D45" w:rsidRDefault="00527D89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64E644AB" w:rsidR="00527D89" w:rsidRDefault="00527D89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E540D7" w14:textId="42D3E924" w:rsidR="00DE7B5F" w:rsidRDefault="00DE7B5F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A3DB99" w14:textId="4207ABE7" w:rsidR="00766359" w:rsidRDefault="00766359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5A85D3" w14:textId="77777777" w:rsidR="00766359" w:rsidRDefault="00766359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485A73" w14:textId="77777777" w:rsidR="00766359" w:rsidRPr="00975D45" w:rsidRDefault="00766359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29510F" w14:textId="7777777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6F64C2" w14:textId="3B43C51B" w:rsidR="00527D89" w:rsidRDefault="006B351B" w:rsidP="0037458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Refuting</w:t>
      </w:r>
    </w:p>
    <w:p w14:paraId="4DF66845" w14:textId="42AF9AB6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F213D" w14:textId="25F56773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8E7D9E" w14:textId="17C2CB5E" w:rsidR="00DE7B5F" w:rsidRDefault="00DE7B5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00839B" w14:textId="1ACCBF61" w:rsidR="00766359" w:rsidRDefault="00766359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D6A9E8" w14:textId="77777777" w:rsidR="00766359" w:rsidRDefault="00766359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D103BD4" w14:textId="77777777" w:rsidR="00766359" w:rsidRDefault="00766359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3556E1" w14:textId="4552B893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CE0BD4" w14:textId="70FE1062" w:rsidR="00975D45" w:rsidRPr="006B351B" w:rsidRDefault="006B351B" w:rsidP="006B351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powerful advance of God’s kingdom by Word proclaimed and wonders performed</w:t>
      </w:r>
      <w:r w:rsidR="00975D45" w:rsidRPr="006B351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 w:rsidRPr="006B351B">
        <w:rPr>
          <w:rFonts w:ascii="Palatino" w:hAnsi="Palatino" w:cs="Palatino"/>
          <w:bCs/>
          <w:color w:val="000000"/>
          <w:sz w:val="21"/>
          <w:szCs w:val="21"/>
        </w:rPr>
        <w:t>1-7, 11-12</w:t>
      </w:r>
      <w:r w:rsidR="00975D45" w:rsidRPr="006B351B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4A8A966" w14:textId="77777777" w:rsidR="00975D45" w:rsidRPr="00531684" w:rsidRDefault="00975D45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339753" w14:textId="38412601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928265F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36B96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351B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66359"/>
    <w:rsid w:val="0078042D"/>
    <w:rsid w:val="00780BC5"/>
    <w:rsid w:val="00785DED"/>
    <w:rsid w:val="00787AF0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7580C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75D45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00CA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E7B5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20">
    <w:name w:val="Pa20"/>
    <w:basedOn w:val="Normal"/>
    <w:next w:val="Normal"/>
    <w:uiPriority w:val="99"/>
    <w:rsid w:val="00975D45"/>
    <w:pPr>
      <w:autoSpaceDE w:val="0"/>
      <w:autoSpaceDN w:val="0"/>
      <w:adjustRightInd w:val="0"/>
      <w:spacing w:line="211" w:lineRule="atLeast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65C5D4-1CFF-42EE-8F64-72201D70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2020-09-08T14:40:00Z</dcterms:created>
  <dcterms:modified xsi:type="dcterms:W3CDTF">2020-09-08T14:42:00Z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