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00B14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C7EBF">
                              <w:rPr>
                                <w:rFonts w:ascii="Palatino" w:hAnsi="Palatino"/>
                                <w:color w:val="1B6A95"/>
                              </w:rPr>
                              <w:t xml:space="preserve">Addressing Those Who Have More </w:t>
                            </w:r>
                            <w:r w:rsidR="003F56A7">
                              <w:rPr>
                                <w:rFonts w:ascii="Palatino" w:hAnsi="Palatino"/>
                                <w:color w:val="1B6A95"/>
                              </w:rPr>
                              <w:t>t</w:t>
                            </w:r>
                            <w:r w:rsidR="00FC7EBF">
                              <w:rPr>
                                <w:rFonts w:ascii="Palatino" w:hAnsi="Palatino"/>
                                <w:color w:val="1B6A95"/>
                              </w:rPr>
                              <w:t>han They Need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C7EB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Timothy 6:17-19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00B14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C7EBF">
                        <w:rPr>
                          <w:rFonts w:ascii="Palatino" w:hAnsi="Palatino"/>
                          <w:color w:val="1B6A95"/>
                        </w:rPr>
                        <w:t xml:space="preserve">Addressing Those Who Have More </w:t>
                      </w:r>
                      <w:r w:rsidR="003F56A7">
                        <w:rPr>
                          <w:rFonts w:ascii="Palatino" w:hAnsi="Palatino"/>
                          <w:color w:val="1B6A95"/>
                        </w:rPr>
                        <w:t>t</w:t>
                      </w:r>
                      <w:r w:rsidR="00FC7EBF">
                        <w:rPr>
                          <w:rFonts w:ascii="Palatino" w:hAnsi="Palatino"/>
                          <w:color w:val="1B6A95"/>
                        </w:rPr>
                        <w:t>han They Need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C7EB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Timothy 6:17-19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71C7116" w14:textId="25087DDD" w:rsidR="00FC7EBF" w:rsidRDefault="00FC7EBF" w:rsidP="00FC7EB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steward what God has richly provided, we must:</w:t>
      </w:r>
    </w:p>
    <w:p w14:paraId="2576CFAB" w14:textId="51D15F07" w:rsidR="00FC7EBF" w:rsidRPr="00FC7EBF" w:rsidRDefault="00FC7EBF" w:rsidP="00FC7EB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3524597C" w:rsidR="005C0527" w:rsidRDefault="00FC7EBF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avoid the dangers. (v. 17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3FC2DE1A" w:rsidR="005C0527" w:rsidRDefault="00FC7EBF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Inflated self-importance</w:t>
      </w:r>
    </w:p>
    <w:p w14:paraId="31CF5E64" w14:textId="7B64FF16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9AEA3F" w14:textId="0E196B73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3BD84C" w14:textId="12E593F5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9E843" w14:textId="77777777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E888A8" w14:textId="118BEAFE" w:rsidR="00FC7EBF" w:rsidRDefault="00FC7EBF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Misplaced hope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9534D92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0418973" w:rsidR="00531684" w:rsidRDefault="00FC7EB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delight in the responsibilities. (vv. 17b-18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550030CC" w:rsidR="00531684" w:rsidRDefault="00FC7EBF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enjoy good things</w:t>
      </w:r>
    </w:p>
    <w:p w14:paraId="035CF055" w14:textId="1F7CA7C6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D27EE" w14:textId="21319680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677975" w14:textId="4AAB1F85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E51CFE" w14:textId="77777777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7BD42F" w14:textId="6D95F06C" w:rsidR="00FC7EBF" w:rsidRDefault="00FC7EBF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be rich in good deeds</w:t>
      </w:r>
    </w:p>
    <w:p w14:paraId="2C354942" w14:textId="134843B8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A9C0B" w14:textId="6D2146A8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A0941E" w14:textId="1B5F0AC2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B842A1" w14:textId="331BA26F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3341A2" w14:textId="77777777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91389" w14:textId="39B44D24" w:rsidR="00FC7EBF" w:rsidRDefault="00FC7EBF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be bountiful in sharing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1901BBCF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7011866C" w:rsidR="00540B11" w:rsidRDefault="00FC7EBF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pursue the treasures. (v. 19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94E54" w14:textId="5A97C754" w:rsidR="00540B11" w:rsidRDefault="00FC7EBF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firm foundation in the future</w:t>
      </w:r>
    </w:p>
    <w:p w14:paraId="0BC6C3A3" w14:textId="634C0567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781B4E" w14:textId="78BC65D6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9BAF29" w14:textId="659BB1CD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0F3B2" w14:textId="77777777" w:rsidR="00FC7EBF" w:rsidRDefault="00FC7EBF" w:rsidP="00FC7EB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E146B" w14:textId="11A74F3E" w:rsidR="00FC7EBF" w:rsidRDefault="00FC7EBF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True life in the present</w:t>
      </w: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358305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56A7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C7EBF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F75E72-9541-405A-A865-4613AC72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2020-11-17T14:46:00Z</dcterms:created>
  <dcterms:modified xsi:type="dcterms:W3CDTF">2020-11-18T15:14:00Z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