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E3B95B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527E1">
                              <w:rPr>
                                <w:rFonts w:ascii="Palatino" w:hAnsi="Palatino"/>
                                <w:color w:val="1B6A95"/>
                              </w:rPr>
                              <w:t>The Power of Jesus in Paul’s Remarkable Response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527E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21:27-22:21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E3B95B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527E1">
                        <w:rPr>
                          <w:rFonts w:ascii="Palatino" w:hAnsi="Palatino"/>
                          <w:color w:val="1B6A95"/>
                        </w:rPr>
                        <w:t>The Power of Jesus in Paul’s Remarkable Response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527E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21:27-22:21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21E0216" w:rsidR="00C35B94" w:rsidRDefault="008B364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f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alse accusation and an unprovoked attack (21:27-31)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0A7C92FF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011B2046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D9D3" w14:textId="77777777" w:rsidR="00590E05" w:rsidRDefault="00590E0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576DE31" w:rsidR="00531684" w:rsidRDefault="00B527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surprising rescue and a revealing request (21:32-40)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CC49B6D" w14:textId="3D8B749F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05D14D" w14:textId="3C3B532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293A" w14:textId="20C762C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605F3" w14:textId="29FE3691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01F86" w14:textId="77777777" w:rsidR="00590E05" w:rsidRDefault="00590E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896FE3E" w:rsidR="0070510A" w:rsidRDefault="00B527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personal story of the ultimate rescue (22:1-21)</w:t>
      </w:r>
    </w:p>
    <w:p w14:paraId="4442C156" w14:textId="77777777" w:rsidR="008B3642" w:rsidRDefault="008B3642" w:rsidP="008B36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A46FD5" w14:textId="4408DD6A" w:rsidR="00B527E1" w:rsidRDefault="00B527E1" w:rsidP="00B527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Paul’s life as a Jew (vv. 1-5)</w:t>
      </w:r>
    </w:p>
    <w:p w14:paraId="2CB68085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825C9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30157" w14:textId="5A04A603" w:rsidR="00B527E1" w:rsidRDefault="00B527E1" w:rsidP="00B527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Paul’s encounter with Christ (vv. 6-16)</w:t>
      </w:r>
    </w:p>
    <w:p w14:paraId="706D4049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DE4DD6" w14:textId="77777777" w:rsidR="005F51D5" w:rsidRDefault="005F51D5" w:rsidP="005F51D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19F1F" w14:textId="66F1681A" w:rsidR="00B527E1" w:rsidRDefault="00B527E1" w:rsidP="00B527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Paul’s commission by Christ (vv. 17-21)</w:t>
      </w:r>
    </w:p>
    <w:p w14:paraId="67865991" w14:textId="77777777" w:rsidR="0070510A" w:rsidRPr="0070510A" w:rsidRDefault="0070510A" w:rsidP="007051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0999F71A" w:rsidR="005344F2" w:rsidRDefault="005344F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E074B5F" w:rsidR="00B80384" w:rsidRPr="00330763" w:rsidRDefault="00B80384" w:rsidP="00330763">
      <w:pPr>
        <w:pStyle w:val="OUTLINEbigideaOUTLINE"/>
        <w:jc w:val="left"/>
      </w:pPr>
      <w:bookmarkStart w:id="0" w:name="_GoBack"/>
      <w:bookmarkEnd w:id="0"/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4E25E7-A252-431A-A354-B6DBE59E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Jennifer West</cp:lastModifiedBy>
  <cp:revision>3</cp:revision>
  <cp:lastPrinted>2015-02-26T14:41:00Z</cp:lastPrinted>
  <dcterms:created xsi:type="dcterms:W3CDTF">2020-12-31T16:10:00Z</dcterms:created>
  <dcterms:modified xsi:type="dcterms:W3CDTF">2020-12-31T16:10:00Z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