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804367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42064">
                              <w:rPr>
                                <w:rFonts w:ascii="Palatino" w:hAnsi="Palatino"/>
                                <w:color w:val="1B6A95"/>
                              </w:rPr>
                              <w:t>Help and Hope in the Shipwreck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3063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</w:t>
                            </w:r>
                            <w:r w:rsidR="0059343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</w:t>
                            </w:r>
                            <w:r w:rsidR="00E26A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E4206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27-44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804367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42064">
                        <w:rPr>
                          <w:rFonts w:ascii="Palatino" w:hAnsi="Palatino"/>
                          <w:color w:val="1B6A95"/>
                        </w:rPr>
                        <w:t>Help and Hope in the Shipwreck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3063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</w:t>
                      </w:r>
                      <w:r w:rsidR="0059343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</w:t>
                      </w:r>
                      <w:r w:rsidR="00E26A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E4206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27-44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92B0105" w14:textId="617C1000" w:rsidR="000E1EDD" w:rsidRPr="0059343E" w:rsidRDefault="008534E6" w:rsidP="0059343E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F6F1D0D" w14:textId="4429209B" w:rsidR="00E42064" w:rsidRDefault="00E42064" w:rsidP="00E4206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When we are stuck, broken</w:t>
      </w:r>
      <w:r w:rsidR="00406334">
        <w:rPr>
          <w:rFonts w:ascii="Palatino" w:hAnsi="Palatino" w:cs="Palatino"/>
          <w:bCs/>
          <w:color w:val="000000"/>
          <w:sz w:val="21"/>
          <w:szCs w:val="21"/>
        </w:rPr>
        <w:t>,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and wrecked with all hope lost, we have and need Christlike help that:</w:t>
      </w:r>
    </w:p>
    <w:p w14:paraId="4636ADC5" w14:textId="3AB542AC" w:rsidR="00E42064" w:rsidRDefault="00E42064" w:rsidP="00E4206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CB8DBC" w14:textId="77777777" w:rsidR="00E42064" w:rsidRPr="00E42064" w:rsidRDefault="00E42064" w:rsidP="00E4206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5AEEE113" w:rsidR="005C0527" w:rsidRDefault="00E42064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protects us from foolishness.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27-32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1E314008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23BCF" w14:textId="536D6A49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93568D" w14:textId="5A6C258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7AE3E" w14:textId="14CEA421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B4155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D8EE6E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113FF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07838135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5D512AF" w:rsidR="00E26A0D" w:rsidRDefault="00E42064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provides us with nourishment.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33-38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76C6DEC" w14:textId="51FD7C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8EB1BD" w14:textId="65A8D874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984CA89" w14:textId="51862E53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3ABF4D4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FF5AD0A" w14:textId="333FA956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C5004A3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A1275AF" w14:textId="2139933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8D17A40" w14:textId="77777777" w:rsidR="00E42064" w:rsidRDefault="00E42064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CF9CF95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90B1BCE" w14:textId="77777777" w:rsidR="0059343E" w:rsidRPr="000E1EDD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E0CCC49" w14:textId="11E614EF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11818" w14:textId="6CCA0BBD" w:rsidR="00E26A0D" w:rsidRDefault="00E42064" w:rsidP="00E26A0D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points us toward selfless, trustworthy love.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39-44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075C97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CBF71" w14:textId="671A3E36" w:rsidR="00A70709" w:rsidRPr="000E1EDD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E24E99" w14:textId="7CFFB4C2" w:rsidR="00A70709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8C680CB" w14:textId="60A97113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F63D193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7011C59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78332F9" w14:textId="77777777" w:rsidR="000E1EDD" w:rsidRPr="000E1EDD" w:rsidRDefault="000E1EDD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DF463BB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633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4206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B66C27-F2E4-4E3B-BA22-6E100509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2021-03-02T14:04:00Z</dcterms:created>
  <dcterms:modified xsi:type="dcterms:W3CDTF">2021-03-03T20:55:00Z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