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1746F201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35234E">
                              <w:rPr>
                                <w:rFonts w:ascii="Palatino" w:hAnsi="Palatino"/>
                                <w:color w:val="1B6A95"/>
                              </w:rPr>
                              <w:t>God’s Faithful Promise and Grace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35234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Genesis 26</w:t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:</w:t>
                            </w:r>
                            <w:r w:rsidR="0035234E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1-18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1746F201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35234E">
                        <w:rPr>
                          <w:rFonts w:ascii="Palatino" w:hAnsi="Palatino"/>
                          <w:color w:val="1B6A95"/>
                        </w:rPr>
                        <w:t>God’s Faithful Promise and Grace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35234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Genesis 26</w:t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:</w:t>
                      </w:r>
                      <w:r w:rsidR="0035234E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1-18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592B0105" w14:textId="617C1000" w:rsidR="000E1EDD" w:rsidRPr="0059343E" w:rsidRDefault="008534E6" w:rsidP="0059343E">
      <w:pPr>
        <w:ind w:right="122"/>
        <w:rPr>
          <w:rFonts w:ascii="Palatino" w:hAnsi="Palatino"/>
          <w:i/>
          <w:iCs/>
          <w:sz w:val="21"/>
          <w:szCs w:val="21"/>
          <w:lang w:bidi="he-IL"/>
        </w:rPr>
      </w:pPr>
      <w:r w:rsidRPr="003A1A56">
        <w:rPr>
          <w:rFonts w:ascii="Palatino" w:hAnsi="Palatino"/>
          <w:i/>
          <w:iCs/>
          <w:sz w:val="21"/>
          <w:szCs w:val="21"/>
          <w:lang w:bidi="he-IL"/>
        </w:rPr>
        <w:t> </w:t>
      </w:r>
    </w:p>
    <w:p w14:paraId="73D19D4D" w14:textId="7205AA83" w:rsidR="00BD74F2" w:rsidRDefault="0035234E" w:rsidP="00BD74F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In unsettling times, God displays his faithfulness</w:t>
      </w:r>
      <w:r w:rsidR="00BD74F2">
        <w:rPr>
          <w:rFonts w:ascii="Palatino" w:hAnsi="Palatino" w:cs="Palatino"/>
          <w:bCs/>
          <w:color w:val="000000"/>
          <w:sz w:val="21"/>
          <w:szCs w:val="21"/>
        </w:rPr>
        <w:t>:</w:t>
      </w:r>
    </w:p>
    <w:p w14:paraId="5C57CDC6" w14:textId="77777777" w:rsidR="00BD74F2" w:rsidRPr="00BD74F2" w:rsidRDefault="00BD74F2" w:rsidP="00BD74F2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36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039EED" w14:textId="615B5314" w:rsidR="001A5D61" w:rsidRDefault="0035234E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by proclaiming his unchanging promise.</w:t>
      </w:r>
      <w:r w:rsidR="001A5D61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1-6</w:t>
      </w:r>
      <w:r w:rsidR="001A5D6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49FF1465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943B97" w14:textId="1906FE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B8B5" w14:textId="3310D75D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822DBEF" w14:textId="645C42B4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277EB5A" w14:textId="77777777" w:rsidR="0035234E" w:rsidRDefault="0035234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bookmarkStart w:id="0" w:name="_GoBack"/>
      <w:bookmarkEnd w:id="0"/>
    </w:p>
    <w:p w14:paraId="577C332E" w14:textId="52C45B34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77777777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1635614" w14:textId="17C7BE21" w:rsidR="001A5D61" w:rsidRDefault="0035234E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by protecting unbelieving and failing humans.</w:t>
      </w:r>
      <w:r w:rsidR="001A5D61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7-11</w:t>
      </w:r>
      <w:r w:rsidR="001A5D61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276C6DEC" w14:textId="51FD7C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48EB1BD" w14:textId="5BF8CBFB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2B649F3" w14:textId="563FF373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6E6B6C80" w14:textId="2A2E4FA8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4DB29BE6" w14:textId="5813A56A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4BDABB4" w14:textId="7B70C3D9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30164329" w14:textId="77777777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5CF9CF95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90B1BCE" w14:textId="77777777" w:rsidR="0059343E" w:rsidRPr="000E1EDD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7E0CCC49" w14:textId="11E614EF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11818" w14:textId="387B1187" w:rsidR="00E26A0D" w:rsidRDefault="0035234E" w:rsidP="00E26A0D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by providing undeserved blessings.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 xml:space="preserve"> (vv. </w:t>
      </w:r>
      <w:r>
        <w:rPr>
          <w:rFonts w:ascii="Palatino" w:hAnsi="Palatino" w:cs="Palatino"/>
          <w:bCs/>
          <w:color w:val="000000"/>
          <w:sz w:val="21"/>
          <w:szCs w:val="21"/>
        </w:rPr>
        <w:t>12-18</w:t>
      </w:r>
      <w:r w:rsidR="00430632">
        <w:rPr>
          <w:rFonts w:ascii="Palatino" w:hAnsi="Palatino" w:cs="Palatino"/>
          <w:bCs/>
          <w:color w:val="000000"/>
          <w:sz w:val="21"/>
          <w:szCs w:val="21"/>
        </w:rPr>
        <w:t>)</w:t>
      </w:r>
    </w:p>
    <w:p w14:paraId="04CCF184" w14:textId="2075C979" w:rsidR="00531684" w:rsidRPr="00531684" w:rsidRDefault="00531684" w:rsidP="00531684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C06065A" w14:textId="64D5A4B8" w:rsidR="00531684" w:rsidRDefault="00531684" w:rsidP="0035234E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AE85A4A" w14:textId="6146D3E8" w:rsidR="006E33AC" w:rsidRPr="000E1EDD" w:rsidRDefault="006E33AC" w:rsidP="000E1ED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43B7E0" w14:textId="769D63AA" w:rsidR="006E33AC" w:rsidRDefault="006E33AC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05571D" w14:textId="71454D4A" w:rsidR="0059343E" w:rsidRDefault="0059343E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AB3017A" w14:textId="77777777" w:rsidR="0059343E" w:rsidRDefault="0059343E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4DC068F" w14:textId="77777777" w:rsidR="000E1EDD" w:rsidRDefault="000E1EDD" w:rsidP="006E33AC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8E4ABCC" w14:textId="5DF463BB" w:rsidR="00B80384" w:rsidRPr="000E1EDD" w:rsidRDefault="00B80384" w:rsidP="000E1EDD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ind w:left="160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372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5234E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C7B6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3729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428A0FB-211F-415D-B617-F7413649FCD5}">
  <ds:schemaRefs>
    <ds:schemaRef ds:uri="http://purl.org/dc/dcmitype/"/>
    <ds:schemaRef ds:uri="http://schemas.microsoft.com/office/infopath/2007/PartnerControls"/>
    <ds:schemaRef ds:uri="http://schemas.microsoft.com/office/2006/documentManagement/types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A5AB041A-4999-4912-933F-D7F5B5E007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2021-04-27T13:03:00Z</dcterms:created>
  <dcterms:modified xsi:type="dcterms:W3CDTF">2021-04-27T13:03:00Z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