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64E030A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B83785">
                              <w:rPr>
                                <w:rFonts w:ascii="Palatino" w:hAnsi="Palatino"/>
                                <w:color w:val="1B6A95"/>
                              </w:rPr>
                              <w:t>God’s Gracious Repetition &amp; Jacob’s Growing Recognition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CE19C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Genesis </w:t>
                            </w:r>
                            <w:r w:rsidR="00B8378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64E030A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B83785">
                        <w:rPr>
                          <w:rFonts w:ascii="Palatino" w:hAnsi="Palatino"/>
                          <w:color w:val="1B6A95"/>
                        </w:rPr>
                        <w:t>God’s Gracious Repetition &amp; Jacob’s Growing Recognition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CE19C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Genesis </w:t>
                      </w:r>
                      <w:r w:rsidR="00B8378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35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C57CDC6" w14:textId="57BC342E" w:rsidR="00BD74F2" w:rsidRPr="009B4A47" w:rsidRDefault="008534E6" w:rsidP="009B4A47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2039EED" w14:textId="4FBD313A" w:rsidR="001A5D61" w:rsidRDefault="00B83785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call of God to worship is graciously repeated. (vv. 1-8</w:t>
      </w:r>
      <w:r w:rsidR="00CE19C3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FF4E4FB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7FAC3A" w14:textId="49FF1465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D4FA4" w14:textId="0A3672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EBBE85" w14:textId="4F11093F" w:rsidR="001A5D61" w:rsidRDefault="001A5D61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9C9784" w14:textId="4C9BC7F8" w:rsidR="00CE19C3" w:rsidRDefault="00CE19C3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536351" w14:textId="35346EE6" w:rsidR="008D3C5B" w:rsidRDefault="008D3C5B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8F4107" w14:textId="0DBE6A5C" w:rsidR="00CD1E73" w:rsidRDefault="00CD1E73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D030377" w14:textId="77777777" w:rsidR="00CD1E73" w:rsidRDefault="00CD1E73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A57BCA" w14:textId="41AF13FB" w:rsidR="008D3C5B" w:rsidRDefault="008D3C5B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9E5E8B" w14:textId="7A9DFCF1" w:rsidR="00CD1E73" w:rsidRDefault="00CD1E73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FDB2E6" w14:textId="77777777" w:rsidR="00CD1E73" w:rsidRDefault="00CD1E73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5EBD2F" w14:textId="77777777" w:rsidR="008D3C5B" w:rsidRPr="00CE19C3" w:rsidRDefault="008D3C5B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007810" w14:textId="77777777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88348A" w14:textId="77777777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635614" w14:textId="6A1112DD" w:rsidR="001A5D61" w:rsidRDefault="00DF4761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covenant of God with Jacob is graciously renewed.</w:t>
      </w:r>
      <w:r w:rsidR="00CE19C3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9-15</w:t>
      </w:r>
      <w:r w:rsidR="00CE19C3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AE9DC96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0B3219" w14:textId="038DEBFC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A2E29C" w14:textId="61DC6020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60835D" w14:textId="470302E2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927696" w14:textId="62DC3434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CB9552" w14:textId="34C4D315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E2A8F0" w14:textId="77777777" w:rsidR="00CD1E73" w:rsidRDefault="00CD1E7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4F7455" w14:textId="57A8E756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BFB8CB" w14:textId="27210277" w:rsidR="00CD1E73" w:rsidRDefault="00CD1E7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6843FB" w14:textId="1304C93B" w:rsidR="00CD1E73" w:rsidRDefault="00CD1E7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A89621" w14:textId="13944496" w:rsidR="00CD1E73" w:rsidRDefault="00CD1E7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17E4BE" w14:textId="77777777" w:rsidR="00CD1E73" w:rsidRDefault="00CD1E7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EF8DDB" w14:textId="2522028F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C8F640" w14:textId="77777777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3B9D5F" w14:textId="77777777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26C603" w14:textId="5F8616E2" w:rsidR="008D3C5B" w:rsidRDefault="00DF4761" w:rsidP="008D3C5B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blessing of God continues from one generation to the next.</w:t>
      </w:r>
      <w:bookmarkStart w:id="0" w:name="_GoBack"/>
      <w:bookmarkEnd w:id="0"/>
      <w:r w:rsidR="008D3C5B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16-29</w:t>
      </w:r>
      <w:r w:rsidR="008D3C5B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58744D2" w14:textId="77777777" w:rsidR="008D3C5B" w:rsidRPr="00531684" w:rsidRDefault="008D3C5B" w:rsidP="008D3C5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41D9B7" w14:textId="2F4A084A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2CCB4F" w14:textId="3F807A0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D640B3" w14:textId="3C7CEAEB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4D15AF" w14:textId="03BF2BF1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056EC0" w14:textId="7777777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E526A9" w14:textId="7409227E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7D3AC8" w14:textId="6844B9A2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32E742" w14:textId="68E94920" w:rsidR="00E26A0D" w:rsidRPr="00CE19C3" w:rsidRDefault="00E26A0D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A0676A" w14:textId="77777777"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F3FB1E" w14:textId="7744DA02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08E4ABCC" w14:textId="663E9C03" w:rsidR="00B80384" w:rsidRPr="000E1EDD" w:rsidRDefault="00B80384" w:rsidP="009B4A47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i/>
          <w:iCs/>
          <w:color w:val="000000"/>
          <w:sz w:val="21"/>
          <w:szCs w:val="21"/>
        </w:rPr>
      </w:pPr>
    </w:p>
    <w:sectPr w:rsidR="00B80384" w:rsidRPr="000E1EDD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5CD25850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03963A1"/>
    <w:multiLevelType w:val="hybridMultilevel"/>
    <w:tmpl w:val="D6F28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4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6357B"/>
    <w:multiLevelType w:val="hybridMultilevel"/>
    <w:tmpl w:val="EB221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1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21"/>
  </w:num>
  <w:num w:numId="5">
    <w:abstractNumId w:val="20"/>
  </w:num>
  <w:num w:numId="6">
    <w:abstractNumId w:val="24"/>
  </w:num>
  <w:num w:numId="7">
    <w:abstractNumId w:val="8"/>
  </w:num>
  <w:num w:numId="8">
    <w:abstractNumId w:val="1"/>
  </w:num>
  <w:num w:numId="9">
    <w:abstractNumId w:val="6"/>
  </w:num>
  <w:num w:numId="10">
    <w:abstractNumId w:val="18"/>
  </w:num>
  <w:num w:numId="11">
    <w:abstractNumId w:val="13"/>
  </w:num>
  <w:num w:numId="12">
    <w:abstractNumId w:val="7"/>
  </w:num>
  <w:num w:numId="13">
    <w:abstractNumId w:val="17"/>
  </w:num>
  <w:num w:numId="14">
    <w:abstractNumId w:val="5"/>
  </w:num>
  <w:num w:numId="15">
    <w:abstractNumId w:val="14"/>
  </w:num>
  <w:num w:numId="16">
    <w:abstractNumId w:val="0"/>
  </w:num>
  <w:num w:numId="17">
    <w:abstractNumId w:val="19"/>
  </w:num>
  <w:num w:numId="18">
    <w:abstractNumId w:val="10"/>
  </w:num>
  <w:num w:numId="19">
    <w:abstractNumId w:val="4"/>
  </w:num>
  <w:num w:numId="20">
    <w:abstractNumId w:val="12"/>
  </w:num>
  <w:num w:numId="21">
    <w:abstractNumId w:val="15"/>
  </w:num>
  <w:num w:numId="22">
    <w:abstractNumId w:val="22"/>
  </w:num>
  <w:num w:numId="23">
    <w:abstractNumId w:val="2"/>
  </w:num>
  <w:num w:numId="24">
    <w:abstractNumId w:val="23"/>
  </w:num>
  <w:num w:numId="2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1EDD"/>
    <w:rsid w:val="000E2A0D"/>
    <w:rsid w:val="00176CB6"/>
    <w:rsid w:val="00187173"/>
    <w:rsid w:val="001A3B84"/>
    <w:rsid w:val="001A3C85"/>
    <w:rsid w:val="001A5D61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0632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9343E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A7BD4"/>
    <w:rsid w:val="006B0E5D"/>
    <w:rsid w:val="006B6975"/>
    <w:rsid w:val="006C163D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D3C5B"/>
    <w:rsid w:val="008E725A"/>
    <w:rsid w:val="00914C66"/>
    <w:rsid w:val="00933205"/>
    <w:rsid w:val="00940F35"/>
    <w:rsid w:val="00952216"/>
    <w:rsid w:val="00957D0B"/>
    <w:rsid w:val="009860E6"/>
    <w:rsid w:val="00994DC5"/>
    <w:rsid w:val="009B4A47"/>
    <w:rsid w:val="009E577B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3785"/>
    <w:rsid w:val="00B85B12"/>
    <w:rsid w:val="00BA51E7"/>
    <w:rsid w:val="00BC4DE6"/>
    <w:rsid w:val="00BC6B15"/>
    <w:rsid w:val="00BC7C67"/>
    <w:rsid w:val="00BD3157"/>
    <w:rsid w:val="00BD74F2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1E73"/>
    <w:rsid w:val="00CD469F"/>
    <w:rsid w:val="00CE19C3"/>
    <w:rsid w:val="00CF7934"/>
    <w:rsid w:val="00D004AD"/>
    <w:rsid w:val="00D10DF5"/>
    <w:rsid w:val="00D3495D"/>
    <w:rsid w:val="00D402C4"/>
    <w:rsid w:val="00D56713"/>
    <w:rsid w:val="00D64610"/>
    <w:rsid w:val="00D73FDF"/>
    <w:rsid w:val="00D80A1D"/>
    <w:rsid w:val="00D9108C"/>
    <w:rsid w:val="00DA728F"/>
    <w:rsid w:val="00DC7B6D"/>
    <w:rsid w:val="00DD5543"/>
    <w:rsid w:val="00DE1243"/>
    <w:rsid w:val="00DE66FF"/>
    <w:rsid w:val="00DF1893"/>
    <w:rsid w:val="00DF4761"/>
    <w:rsid w:val="00E11191"/>
    <w:rsid w:val="00E21177"/>
    <w:rsid w:val="00E22770"/>
    <w:rsid w:val="00E26474"/>
    <w:rsid w:val="00E26A0D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907E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281025-A430-459F-B7DC-A4DE0C4C0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2021-07-27T18:37:00Z</dcterms:created>
  <dcterms:modified xsi:type="dcterms:W3CDTF">2021-07-27T18:37:00Z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