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B786F1C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40670">
                              <w:rPr>
                                <w:rFonts w:ascii="Palatino" w:hAnsi="Palatino"/>
                                <w:color w:val="1B6A95"/>
                              </w:rPr>
                              <w:t>The Authoritative Word of Jesus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2583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D84D9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4:</w:t>
                            </w:r>
                            <w:r w:rsidR="0044067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31-37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B786F1C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40670">
                        <w:rPr>
                          <w:rFonts w:ascii="Palatino" w:hAnsi="Palatino"/>
                          <w:color w:val="1B6A95"/>
                        </w:rPr>
                        <w:t>The Authoritative Word of Jesus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2583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D84D9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4:</w:t>
                      </w:r>
                      <w:r w:rsidR="0044067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31-37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CC2F465" w14:textId="269340EB" w:rsidR="0042583B" w:rsidRPr="00D84D9F" w:rsidRDefault="008534E6" w:rsidP="00D84D9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764CB0DE" w:rsidR="001A5D61" w:rsidRDefault="00440670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authoritative word astonishes people.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31-32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F7455" w14:textId="5CA97E7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14E6198D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37700091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D29962" w14:textId="0961EDFF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F3F6AE" w14:textId="77777777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54B9F" w14:textId="02CAF183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9FDD1F" w14:textId="0419A92C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7BA7FE" w14:textId="77777777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DF34879" w14:textId="77777777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0170174C" w:rsidR="008D3C5B" w:rsidRDefault="00440670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authoritative word rebukes evil.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33-35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58744D2" w14:textId="77777777" w:rsidR="008D3C5B" w:rsidRPr="00531684" w:rsidRDefault="008D3C5B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AE7878" w14:textId="77777777" w:rsidR="00F82D45" w:rsidRPr="00F82D45" w:rsidRDefault="00F82D45" w:rsidP="00F82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C0FD8" w14:textId="40F60A80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FDA6AB" w14:textId="7777777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BCCDC8" w14:textId="15F2C063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CB6371" w14:textId="41B2B8D9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6A2BA9" w14:textId="77777777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B1BDCC" w14:textId="77777777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058FDC" w14:textId="216CD7DF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A23D88" w14:textId="561F7B19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C24F1E" w14:textId="77777777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0D5839" w14:textId="17FE47DE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17DC3A" w14:textId="494FD9C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629045" w14:textId="77777777" w:rsidR="00F82D45" w:rsidRDefault="00F82D45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531727" w14:textId="42AC0105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AFEC17" w14:textId="014E6471" w:rsidR="00D84D9F" w:rsidRDefault="00440670" w:rsidP="00D84D9F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authoritative word begs questions.</w:t>
      </w:r>
      <w:r w:rsidR="00D84D9F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36-37</w:t>
      </w:r>
      <w:r w:rsidR="00D84D9F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Pr="0042583B" w:rsidRDefault="009B4A47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DEB21D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CE06725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2583B"/>
    <w:rsid w:val="00430632"/>
    <w:rsid w:val="00435C67"/>
    <w:rsid w:val="00440670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725A"/>
    <w:rsid w:val="008F78FF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82D45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4E4BC29-C5D6-45DD-A9B0-D746B043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2021-09-14T13:32:00Z</dcterms:created>
  <dcterms:modified xsi:type="dcterms:W3CDTF">2021-09-14T13:32:00Z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