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659555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B17A5">
                              <w:rPr>
                                <w:rFonts w:ascii="Palatino" w:hAnsi="Palatino"/>
                                <w:color w:val="1B6A95"/>
                              </w:rPr>
                              <w:t>Reflecting God’s Glory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E450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Isaiah </w:t>
                            </w:r>
                            <w:r w:rsidR="00DB17A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60</w:t>
                            </w:r>
                            <w:r w:rsidR="008E450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DB17A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659555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B17A5">
                        <w:rPr>
                          <w:rFonts w:ascii="Palatino" w:hAnsi="Palatino"/>
                          <w:color w:val="1B6A95"/>
                        </w:rPr>
                        <w:t>Reflecting God’s Glory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E450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Isaiah </w:t>
                      </w:r>
                      <w:r w:rsidR="00DB17A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60</w:t>
                      </w:r>
                      <w:r w:rsidR="008E450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DB17A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CC2F465" w14:textId="269340EB" w:rsidR="0042583B" w:rsidRPr="00D84D9F" w:rsidRDefault="008534E6" w:rsidP="00D84D9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871B715" w14:textId="19F12361" w:rsidR="008E450C" w:rsidRDefault="00DB17A5" w:rsidP="008E450C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B17A5">
        <w:rPr>
          <w:rFonts w:ascii="Palatino" w:hAnsi="Palatino" w:cs="Palatino"/>
          <w:b/>
          <w:bCs/>
          <w:color w:val="000000"/>
          <w:sz w:val="21"/>
          <w:szCs w:val="21"/>
        </w:rPr>
        <w:t>The reason we shine: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our light has come</w:t>
      </w:r>
      <w:r w:rsidR="008E450C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1</w:t>
      </w:r>
      <w:r w:rsidR="008E450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D89596E" w14:textId="77777777" w:rsidR="008E450C" w:rsidRPr="00531684" w:rsidRDefault="008E450C" w:rsidP="008E45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E5E3D1" w14:textId="77777777" w:rsidR="008E450C" w:rsidRPr="008E450C" w:rsidRDefault="008E450C" w:rsidP="008E45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CA97E7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2F51B6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D1C01B" w14:textId="45C3B396" w:rsidR="008E450C" w:rsidRDefault="008E450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FCD4AFE" w14:textId="01C2F9BF" w:rsidR="008E450C" w:rsidRDefault="008E450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F3D773" w14:textId="77777777" w:rsidR="008E450C" w:rsidRDefault="008E450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77777777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13EAECD5" w:rsidR="008D3C5B" w:rsidRDefault="00DB17A5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B17A5">
        <w:rPr>
          <w:rFonts w:ascii="Palatino" w:hAnsi="Palatino" w:cs="Palatino"/>
          <w:b/>
          <w:bCs/>
          <w:color w:val="000000"/>
          <w:sz w:val="21"/>
          <w:szCs w:val="21"/>
        </w:rPr>
        <w:t>The reason the light shines: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to drive out the darkness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2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7FD10" w14:textId="11EA10EE" w:rsidR="008D3C5B" w:rsidRDefault="008D3C5B" w:rsidP="00DB17A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A58772" w14:textId="254A0E43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CA0378" w14:textId="6CE2BFDE" w:rsidR="008D3C5B" w:rsidRDefault="008D3C5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7A11B" w14:textId="77777777" w:rsidR="00D84D9F" w:rsidRPr="0042583B" w:rsidRDefault="00D84D9F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DF1A37" w14:textId="389D200F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E3C2A7" w14:textId="02AF6D65" w:rsidR="008E450C" w:rsidRDefault="008E450C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045E63" w14:textId="77777777" w:rsidR="008E450C" w:rsidRDefault="008E450C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C0FD8" w14:textId="56810961" w:rsidR="00D84D9F" w:rsidRPr="008E450C" w:rsidRDefault="00D84D9F" w:rsidP="008E45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FDA6AB" w14:textId="7777777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BCCDC8" w14:textId="722F70F5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0D5839" w14:textId="17FE47DE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17DC3A" w14:textId="494FD9C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629045" w14:textId="77777777" w:rsidR="00F82D45" w:rsidRDefault="00F82D45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531727" w14:textId="42AC0105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6BE350" w14:textId="575B2ACE" w:rsidR="008E450C" w:rsidRDefault="00DB17A5" w:rsidP="008E450C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B17A5">
        <w:rPr>
          <w:rFonts w:ascii="Palatino" w:hAnsi="Palatino" w:cs="Palatino"/>
          <w:b/>
          <w:bCs/>
          <w:color w:val="000000"/>
          <w:sz w:val="21"/>
          <w:szCs w:val="21"/>
        </w:rPr>
        <w:t>The result of the light’s shining: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the drawing in of all nations</w:t>
      </w:r>
      <w:r w:rsidR="008E450C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>
        <w:rPr>
          <w:rFonts w:ascii="Palatino" w:hAnsi="Palatino" w:cs="Palatino"/>
          <w:bCs/>
          <w:color w:val="000000"/>
          <w:sz w:val="21"/>
          <w:szCs w:val="21"/>
        </w:rPr>
        <w:t>. 3</w:t>
      </w:r>
      <w:r w:rsidR="008E450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3FC3686" w14:textId="77777777" w:rsidR="008E450C" w:rsidRPr="00531684" w:rsidRDefault="008E450C" w:rsidP="008E45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Pr="0042583B" w:rsidRDefault="009B4A47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DEB21D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CE06725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450C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B17A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82D45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4D789C-36B6-4A03-B535-AED0D502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2021-10-12T14:01:00Z</dcterms:created>
  <dcterms:modified xsi:type="dcterms:W3CDTF">2021-10-12T14:01:00Z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