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5C531D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E7F95">
                              <w:rPr>
                                <w:rFonts w:ascii="Palatino" w:hAnsi="Palatino"/>
                                <w:color w:val="1B6A95"/>
                              </w:rPr>
                              <w:t>God’s Gracious Announcement to Mary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B5FB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FE7F9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1:26-38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5C531D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E7F95">
                        <w:rPr>
                          <w:rFonts w:ascii="Palatino" w:hAnsi="Palatino"/>
                          <w:color w:val="1B6A95"/>
                        </w:rPr>
                        <w:t>God’s Gracious Announcement to Mary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B5FB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FE7F9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1:26-38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DE7EC2B" w14:textId="436C9BEA" w:rsidR="00FB087A" w:rsidRPr="00FE7F95" w:rsidRDefault="008534E6" w:rsidP="00FE7F9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2F2B110" w14:textId="77777777" w:rsidR="00FB087A" w:rsidRPr="00FB087A" w:rsidRDefault="00FB087A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E4FB" w14:textId="598315F3" w:rsidR="001A5D61" w:rsidRPr="00FB087A" w:rsidRDefault="00FE7F95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improbable nature of God’s grace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26-33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098440F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77ACC4" w14:textId="7FE3B66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D96FB9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4AE4F8" w14:textId="385A94C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A5037" w14:textId="54B4111E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017C26" w14:textId="230485E3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12543" w14:textId="77777777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A4321" w14:textId="53DE2C58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580044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D3F05E" w14:textId="5FD7AB0D" w:rsidR="00EB5FBA" w:rsidRDefault="00FE7F95" w:rsidP="00EB5FB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impossibility of God’s grace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34-37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B2BAFD3" w14:textId="7604F28A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D97D83" w14:textId="50B0DB49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97169" w14:textId="4FE0A69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636902" w14:textId="18C06B7D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E85455" w14:textId="77EA3EC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77599E" w14:textId="2DB5F005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C5BFC4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BEDDB4" w14:textId="114C0A8D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3D73A1" w14:textId="7E4F6655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5D9C4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FEF0E7" w14:textId="6F6C8CC8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61BDB5" w14:textId="6AB795B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F70923" w14:textId="63264906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CC45B1" w14:textId="0D9A815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6027D0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B33BB5" w14:textId="109355B7" w:rsidR="00EB5FBA" w:rsidRPr="00EB5FBA" w:rsidRDefault="00FE7F95" w:rsidP="00EB5FB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incredible response to God’s grace</w:t>
      </w:r>
      <w:bookmarkStart w:id="0" w:name="_GoBack"/>
      <w:bookmarkEnd w:id="0"/>
      <w:r w:rsidR="00EB5FB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38</w:t>
      </w:r>
      <w:r w:rsidR="00EB5FB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7BE67CB" w14:textId="77777777" w:rsidR="006D496A" w:rsidRPr="00531684" w:rsidRDefault="006D496A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74CBAC67" w:rsidR="009B4A47" w:rsidRPr="00FB087A" w:rsidRDefault="009B4A47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588E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D496A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962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EB5FBA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B087A"/>
    <w:rsid w:val="00FD2436"/>
    <w:rsid w:val="00FD5C2B"/>
    <w:rsid w:val="00FE3A9C"/>
    <w:rsid w:val="00FE528B"/>
    <w:rsid w:val="00FE7F95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90EF2F-174E-4C0A-832F-B43F7439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2021-11-23T14:13:00Z</dcterms:created>
  <dcterms:modified xsi:type="dcterms:W3CDTF">2021-11-23T14:13:00Z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