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19F6A7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E2B52">
                              <w:rPr>
                                <w:rFonts w:ascii="Palatino" w:hAnsi="Palatino"/>
                                <w:color w:val="1B6A95"/>
                              </w:rPr>
                              <w:t>Sabbath: Tragic Distortion and True Design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53D0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9E2B5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19F6A7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E2B52">
                        <w:rPr>
                          <w:rFonts w:ascii="Palatino" w:hAnsi="Palatino"/>
                          <w:color w:val="1B6A95"/>
                        </w:rPr>
                        <w:t>Sabbath: Tragic Distortion and True Design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53D0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9E2B5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295BBC0" w14:textId="66DA51BD" w:rsidR="002B6ED2" w:rsidRPr="000E420B" w:rsidRDefault="008534E6" w:rsidP="000E420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17FAC3A" w14:textId="1602BC0C" w:rsidR="00E26A0D" w:rsidRPr="009E2B52" w:rsidRDefault="009E2B52" w:rsidP="009E2B52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tragic distortion of the Sabbath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1-2, 6-7)</w:t>
      </w: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160BD43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990B5" w14:textId="07DF31BB" w:rsidR="00E53D06" w:rsidRDefault="00E53D0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38464" w14:textId="6D3F6E2C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29275" w14:textId="0E0D5E19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DFA7FF" w14:textId="0279488A" w:rsidR="00E93822" w:rsidRDefault="00E9382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099DF" w14:textId="207BBB49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CC9DA1" w14:textId="55C811F0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6505F7" w14:textId="79A2D681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C03C7" w14:textId="22F9DF4F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F89078" w14:textId="68CB4354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E2D165" w14:textId="1087EE67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D1AFAC" w14:textId="0C4D338D" w:rsid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F6871" w14:textId="77777777" w:rsidR="009E2B52" w:rsidRPr="009E2B52" w:rsidRDefault="009E2B52" w:rsidP="009E2B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1B0F544F" w:rsidR="001A5D61" w:rsidRDefault="009E2B52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true design of the Sabbath (vv. 3-5, 8-11)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7C878" w14:textId="5B914F36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98B430" w14:textId="2D45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5EAC6" w14:textId="06ACA478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E50B5" w14:textId="076971BE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D3454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E6F44" w14:textId="6C3C9CFA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5F1DA0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28C81B" w14:textId="3B919FDB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E6B8D" w14:textId="2A60D5A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0D11D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BE8B0" w14:textId="5DA416E2" w:rsidR="00E53D06" w:rsidRPr="00531684" w:rsidRDefault="00E53D06" w:rsidP="00E53D0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AAC1F" w14:textId="77777777" w:rsidR="00E53D06" w:rsidRDefault="00E53D06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2165DB7" w14:textId="0EA00F08" w:rsidR="009E2B52" w:rsidRDefault="009E2B52" w:rsidP="009E2B52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9E2B52">
        <w:rPr>
          <w:rFonts w:ascii="Palatino" w:hAnsi="Palatino" w:cs="Raleway"/>
          <w:bCs/>
          <w:caps/>
          <w:color w:val="000000"/>
          <w:spacing w:val="13"/>
          <w:sz w:val="22"/>
          <w:szCs w:val="22"/>
        </w:rPr>
        <w:t>Big Idea:</w:t>
      </w:r>
      <w:r>
        <w:rPr>
          <w:rFonts w:ascii="Palatino" w:hAnsi="Palatino" w:cs="Palatino"/>
          <w:bCs/>
          <w:color w:val="000000"/>
          <w:sz w:val="22"/>
          <w:szCs w:val="22"/>
        </w:rPr>
        <w:t xml:space="preserve">  Jesus’ design for his people to have regular and rhythmic rest (Sabbath) is tragically distorted by man-made regulations.</w:t>
      </w:r>
    </w:p>
    <w:p w14:paraId="2D6D6765" w14:textId="59245E17" w:rsidR="009E2B52" w:rsidRDefault="009E2B52" w:rsidP="009E2B52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33A6E5F" w14:textId="77777777" w:rsidR="009E2B52" w:rsidRPr="004B46F2" w:rsidRDefault="009E2B52" w:rsidP="009E2B52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bookmarkStart w:id="0" w:name="_GoBack"/>
      <w:bookmarkEnd w:id="0"/>
    </w:p>
    <w:p w14:paraId="08E4ABCC" w14:textId="663E9C03" w:rsidR="00B80384" w:rsidRPr="009E2B52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Cs/>
          <w:color w:val="000000"/>
          <w:sz w:val="21"/>
          <w:szCs w:val="21"/>
        </w:rPr>
      </w:pPr>
    </w:p>
    <w:sectPr w:rsidR="00B80384" w:rsidRPr="009E2B52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C3D3B"/>
    <w:rsid w:val="000E0B3D"/>
    <w:rsid w:val="000E1EDD"/>
    <w:rsid w:val="000E2A0D"/>
    <w:rsid w:val="000E420B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6BA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B6ED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64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2B52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1A84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53D06"/>
    <w:rsid w:val="00E770A7"/>
    <w:rsid w:val="00E92A14"/>
    <w:rsid w:val="00E93822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4B391F-F15F-4832-9F38-0120151D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2022-02-01T14:14:00Z</dcterms:created>
  <dcterms:modified xsi:type="dcterms:W3CDTF">2022-02-01T14:14:00Z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