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1C1D6FEE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D065F9">
                              <w:rPr>
                                <w:rFonts w:ascii="Palatino" w:hAnsi="Palatino"/>
                                <w:color w:val="1B6A95"/>
                              </w:rPr>
                              <w:t>Faith That Causes Jesus to Marvel</w:t>
                            </w:r>
                            <w:r w:rsidR="00E95B08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81C69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Luke </w:t>
                            </w:r>
                            <w:r w:rsidR="00D065F9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7:1-10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1C1D6FEE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D065F9">
                        <w:rPr>
                          <w:rFonts w:ascii="Palatino" w:hAnsi="Palatino"/>
                          <w:color w:val="1B6A95"/>
                        </w:rPr>
                        <w:t>Faith That Causes Jesus to Marvel</w:t>
                      </w:r>
                      <w:r w:rsidR="00E95B08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81C69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Luke </w:t>
                      </w:r>
                      <w:r w:rsidR="00D065F9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7:1-10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0A3F35F" w14:textId="66D98647" w:rsidR="00556677" w:rsidRPr="00E95B08" w:rsidRDefault="008534E6" w:rsidP="00E95B08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AD895E6" w14:textId="5E6562C3" w:rsidR="00C35B94" w:rsidRDefault="00D065F9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An entitled approach to Jesus: thinking our worthiness comes from our good performance</w:t>
      </w:r>
      <w:bookmarkStart w:id="0" w:name="_GoBack"/>
      <w:bookmarkEnd w:id="0"/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1-6a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F826EE3" w14:textId="03F9DDF5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FF9178" w14:textId="377BAEDE" w:rsidR="0070510A" w:rsidRPr="00E81C69" w:rsidRDefault="0070510A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609FAB" w14:textId="03F19841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6A9B13" w14:textId="22CC2137" w:rsidR="00E95B08" w:rsidRDefault="00E95B08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22F162" w14:textId="3392EB22" w:rsidR="00E95B08" w:rsidRDefault="00E95B08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653497A" w14:textId="643683CB" w:rsidR="00E95B08" w:rsidRDefault="00E95B08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651F3B" w14:textId="4BBAE2EC" w:rsidR="00E95B08" w:rsidRDefault="00E95B08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A04668" w14:textId="77777777" w:rsidR="00D065F9" w:rsidRDefault="00D065F9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02990A" w14:textId="3BB60B65" w:rsidR="00E95B08" w:rsidRDefault="00E95B08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DFF7B5" w14:textId="77777777" w:rsidR="00E95B08" w:rsidRDefault="00E95B08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062BFA" w14:textId="6517233E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AFF42A" w14:textId="77777777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FE325D" w14:textId="77777777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B4B5AF5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660D7DBB" w:rsidR="0070510A" w:rsidRDefault="00D065F9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humble approach to Jesus: believing worthiness is not something we possess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6b-8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EB20FCE" w14:textId="40153172" w:rsidR="00D065F9" w:rsidRDefault="00D065F9" w:rsidP="00D065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0816B391" w14:textId="69F36A49" w:rsidR="00D065F9" w:rsidRDefault="00D065F9" w:rsidP="00D065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3A415D98" w14:textId="78B05958" w:rsidR="00D065F9" w:rsidRDefault="00D065F9" w:rsidP="00D065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20608FF7" w14:textId="337FA81C" w:rsidR="00D065F9" w:rsidRDefault="00D065F9" w:rsidP="00D065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4361088C" w14:textId="2EB9F958" w:rsidR="00D065F9" w:rsidRDefault="00D065F9" w:rsidP="00D065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2F9F7E96" w14:textId="14C7FD43" w:rsidR="00D065F9" w:rsidRDefault="00D065F9" w:rsidP="00D065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574BB2BA" w14:textId="0E147D0A" w:rsidR="00D065F9" w:rsidRDefault="00D065F9" w:rsidP="00D065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430D9896" w14:textId="7BA395EB" w:rsidR="00D065F9" w:rsidRDefault="00D065F9" w:rsidP="00D065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4DBB59FF" w14:textId="27786EC5" w:rsidR="00D065F9" w:rsidRDefault="00D065F9" w:rsidP="00D065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523E3AF4" w14:textId="3868961B" w:rsidR="00D065F9" w:rsidRDefault="00D065F9" w:rsidP="00D065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1F536021" w14:textId="5C9B8F0E" w:rsidR="00D065F9" w:rsidRDefault="00D065F9" w:rsidP="00D065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56CBE759" w14:textId="6777244F" w:rsidR="00D065F9" w:rsidRDefault="00D065F9" w:rsidP="00D065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60B8E8E0" w14:textId="77777777" w:rsidR="00D065F9" w:rsidRDefault="00D065F9" w:rsidP="00D065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7DFB30F4" w14:textId="289208A3" w:rsidR="00D065F9" w:rsidRDefault="00D065F9" w:rsidP="00D065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056222C5" w14:textId="20DC92F8" w:rsidR="00D065F9" w:rsidRDefault="00D065F9" w:rsidP="00D065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48FEFECC" w14:textId="77777777" w:rsidR="00D065F9" w:rsidRDefault="00D065F9" w:rsidP="00D065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D99D33" w14:textId="5DCA7DA4" w:rsidR="00D065F9" w:rsidRDefault="00D065F9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D065F9">
        <w:rPr>
          <w:rFonts w:ascii="Palatino" w:hAnsi="Palatino" w:cs="Palatino"/>
          <w:bCs/>
          <w:color w:val="000000"/>
          <w:sz w:val="21"/>
          <w:szCs w:val="21"/>
        </w:rPr>
        <w:t>The rare amazement of Jesus: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marveling at the faith of a Roman centurion (vv. 9-10)</w:t>
      </w:r>
    </w:p>
    <w:p w14:paraId="316528F8" w14:textId="3A7DC91D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E5227A" w14:textId="55686468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E0CB91" w14:textId="6AEE2EB9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836020" w14:textId="210B7B47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8F2F8B" w14:textId="5036C5A6" w:rsidR="00CD45E1" w:rsidRDefault="00CD45E1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495BB4" w14:textId="77777777" w:rsidR="00556677" w:rsidRDefault="00556677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06F6FE" w14:textId="77777777" w:rsidR="00C94D13" w:rsidRDefault="00C94D13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A244ED" w14:textId="373B0978" w:rsidR="00CD45E1" w:rsidRDefault="00CD45E1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42014449" w:rsidR="00B80384" w:rsidRPr="00337F6A" w:rsidRDefault="00B80384" w:rsidP="00337F6A">
      <w:pPr>
        <w:tabs>
          <w:tab w:val="left" w:pos="160"/>
          <w:tab w:val="left" w:pos="620"/>
          <w:tab w:val="left" w:pos="920"/>
        </w:tabs>
        <w:suppressAutoHyphens/>
        <w:autoSpaceDE w:val="0"/>
        <w:autoSpaceDN w:val="0"/>
        <w:adjustRightInd w:val="0"/>
        <w:spacing w:after="864" w:line="260" w:lineRule="atLeast"/>
        <w:ind w:left="2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337F6A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A6447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37F6A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56677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D45E1"/>
    <w:rsid w:val="00CD469F"/>
    <w:rsid w:val="00CF7934"/>
    <w:rsid w:val="00D004AD"/>
    <w:rsid w:val="00D05381"/>
    <w:rsid w:val="00D065F9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2A14"/>
    <w:rsid w:val="00E95B08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601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89C20C1-D82F-48EE-8792-B1E1EE7FF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2022-03-15T14:18:00Z</dcterms:created>
  <dcterms:modified xsi:type="dcterms:W3CDTF">2022-03-15T14:18:00Z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