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44509822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3A7169">
                              <w:rPr>
                                <w:rFonts w:ascii="Palatino" w:hAnsi="Palatino"/>
                                <w:color w:val="1B6A95"/>
                              </w:rPr>
                              <w:t>The King’s Mission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E81C69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Luke </w:t>
                            </w:r>
                            <w:r w:rsidR="003A7169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9:1-17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44509822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3A7169">
                        <w:rPr>
                          <w:rFonts w:ascii="Palatino" w:hAnsi="Palatino"/>
                          <w:color w:val="1B6A95"/>
                        </w:rPr>
                        <w:t>The King’s Mission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E81C69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Luke </w:t>
                      </w:r>
                      <w:r w:rsidR="003A7169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9:1-17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3BDB739" w14:textId="2199AA86" w:rsidR="00B81A69" w:rsidRPr="005344F2" w:rsidRDefault="008534E6" w:rsidP="005344F2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0012F2B" w14:textId="77777777" w:rsidR="00330763" w:rsidRPr="00330763" w:rsidRDefault="00330763" w:rsidP="0033076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09A9FD1" w14:textId="59AE6745" w:rsidR="003270CB" w:rsidRDefault="003A7169" w:rsidP="003270C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King’s mission involves</w:t>
      </w:r>
      <w:r w:rsidR="003270CB">
        <w:rPr>
          <w:rFonts w:ascii="Palatino" w:hAnsi="Palatino" w:cs="Palatino"/>
          <w:bCs/>
          <w:color w:val="000000"/>
          <w:sz w:val="21"/>
          <w:szCs w:val="21"/>
        </w:rPr>
        <w:t>:</w:t>
      </w:r>
    </w:p>
    <w:p w14:paraId="24561B77" w14:textId="77777777" w:rsidR="003270CB" w:rsidRPr="003270CB" w:rsidRDefault="003270CB" w:rsidP="003270C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D895E6" w14:textId="026880A9" w:rsidR="00C35B94" w:rsidRDefault="003A7169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commission: employ God-given power to declare the Kingdom of God.</w:t>
      </w:r>
    </w:p>
    <w:p w14:paraId="6F826EE3" w14:textId="03F9DDF5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FF9178" w14:textId="09989D30" w:rsidR="0070510A" w:rsidRDefault="0070510A" w:rsidP="00E81C69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D2DEDA" w14:textId="11892921" w:rsidR="00AD7C94" w:rsidRDefault="00AD7C94" w:rsidP="00E81C69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DF6102A" w14:textId="3F1AF702" w:rsidR="00AD7C94" w:rsidRPr="003270CB" w:rsidRDefault="00AD7C94" w:rsidP="003270C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01850E" w14:textId="07A0AF23" w:rsidR="00AD7C94" w:rsidRDefault="00AD7C94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6B75AE" w14:textId="7D64D863" w:rsidR="00AD7C94" w:rsidRDefault="00AD7C94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CE591C" w14:textId="1AF1C665" w:rsidR="00EC0A05" w:rsidRDefault="00EC0A05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854DDCB" w14:textId="77777777" w:rsidR="00EC0A05" w:rsidRDefault="00EC0A05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8C1D24" w14:textId="77777777" w:rsidR="00EC0A05" w:rsidRDefault="00EC0A05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F34ADFB" w14:textId="6F37C0F6" w:rsidR="00AD7C94" w:rsidRDefault="00AD7C94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8F2A044" w14:textId="77777777" w:rsidR="003270CB" w:rsidRDefault="003270CB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EA5D2F" w14:textId="6B4B5AF5" w:rsidR="0070510A" w:rsidRPr="00C94D13" w:rsidRDefault="0070510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B0E91E" w14:textId="5C756BFA" w:rsidR="0070510A" w:rsidRDefault="003C67F6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opposition: endure growing opposition from Kingdom rivals.</w:t>
      </w:r>
    </w:p>
    <w:p w14:paraId="44070739" w14:textId="5CACE38E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A2B439" w14:textId="4FE8CF4A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16528F8" w14:textId="10E178D4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E5227A" w14:textId="2D46B569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CAA53FD" w14:textId="77777777" w:rsidR="00EC0A05" w:rsidRDefault="00EC0A05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4D96739" w14:textId="273D467D" w:rsidR="00AD7C94" w:rsidRDefault="00AD7C94" w:rsidP="003270C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4C5EF8A" w14:textId="7ACD8B0F" w:rsidR="00EC0A05" w:rsidRDefault="00EC0A05" w:rsidP="003270C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5CC83E" w14:textId="77777777" w:rsidR="00EC0A05" w:rsidRDefault="00EC0A05" w:rsidP="003270C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81C90F5" w14:textId="77777777" w:rsidR="00EC0A05" w:rsidRDefault="00EC0A05" w:rsidP="003270C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67ED271" w14:textId="77777777" w:rsidR="003270CB" w:rsidRPr="003270CB" w:rsidRDefault="003270CB" w:rsidP="003270C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836020" w14:textId="531DB86A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6389792" w14:textId="77777777" w:rsidR="00AD7C94" w:rsidRDefault="00AD7C94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85097D" w14:textId="1AC9F12E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363359" w14:textId="77777777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029481" w14:textId="25BF94F9" w:rsidR="00CD45E1" w:rsidRDefault="003C67F6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provision: entrust the needs of the people to Christ and engage as his instruments.</w:t>
      </w:r>
      <w:bookmarkStart w:id="0" w:name="_GoBack"/>
      <w:bookmarkEnd w:id="0"/>
    </w:p>
    <w:p w14:paraId="5B5EF759" w14:textId="6543E5D9" w:rsidR="003270CB" w:rsidRDefault="003270CB" w:rsidP="003270C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D5B1D6" w14:textId="3914502F" w:rsidR="003270CB" w:rsidRDefault="003270CB" w:rsidP="003270C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54F536" w14:textId="3C97C241" w:rsidR="003270CB" w:rsidRDefault="003270CB" w:rsidP="003270C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5040803" w14:textId="26B4311C" w:rsidR="003270CB" w:rsidRDefault="003270CB" w:rsidP="003270C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9CCC6BA" w14:textId="6A5C10A4" w:rsidR="003270CB" w:rsidRDefault="003270CB" w:rsidP="003270C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8F74A61" w14:textId="71ED4D2B" w:rsidR="003270CB" w:rsidRDefault="003270CB" w:rsidP="003270C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7B653F9" w14:textId="77777777" w:rsidR="003270CB" w:rsidRDefault="003270CB" w:rsidP="003270C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10239E9" w14:textId="4D745F42" w:rsidR="003270CB" w:rsidRDefault="003270CB" w:rsidP="003270C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47748FD" w14:textId="77777777" w:rsidR="003270CB" w:rsidRDefault="003270CB" w:rsidP="003270C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A09422A" w14:textId="603C14FB" w:rsidR="003270CB" w:rsidRDefault="003270CB" w:rsidP="003270C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A6F284" w14:textId="0A30ABDD" w:rsidR="00CD45E1" w:rsidRDefault="00CD45E1" w:rsidP="00CD45E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147ACDDD" w:rsidR="00B80384" w:rsidRPr="00C94D13" w:rsidRDefault="00B80384" w:rsidP="003270CB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22"/>
  </w:num>
  <w:num w:numId="5">
    <w:abstractNumId w:val="21"/>
  </w:num>
  <w:num w:numId="6">
    <w:abstractNumId w:val="25"/>
  </w:num>
  <w:num w:numId="7">
    <w:abstractNumId w:val="7"/>
  </w:num>
  <w:num w:numId="8">
    <w:abstractNumId w:val="1"/>
  </w:num>
  <w:num w:numId="9">
    <w:abstractNumId w:val="5"/>
  </w:num>
  <w:num w:numId="10">
    <w:abstractNumId w:val="19"/>
  </w:num>
  <w:num w:numId="11">
    <w:abstractNumId w:val="14"/>
  </w:num>
  <w:num w:numId="12">
    <w:abstractNumId w:val="6"/>
  </w:num>
  <w:num w:numId="13">
    <w:abstractNumId w:val="18"/>
  </w:num>
  <w:num w:numId="14">
    <w:abstractNumId w:val="4"/>
  </w:num>
  <w:num w:numId="15">
    <w:abstractNumId w:val="15"/>
  </w:num>
  <w:num w:numId="16">
    <w:abstractNumId w:val="0"/>
  </w:num>
  <w:num w:numId="17">
    <w:abstractNumId w:val="20"/>
  </w:num>
  <w:num w:numId="18">
    <w:abstractNumId w:val="9"/>
  </w:num>
  <w:num w:numId="19">
    <w:abstractNumId w:val="3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13"/>
  </w:num>
  <w:num w:numId="2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270CB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A7169"/>
    <w:rsid w:val="003C67F6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D537E"/>
    <w:rsid w:val="004E5259"/>
    <w:rsid w:val="004E5C67"/>
    <w:rsid w:val="004F6EA5"/>
    <w:rsid w:val="004F7040"/>
    <w:rsid w:val="005071C5"/>
    <w:rsid w:val="00527AF1"/>
    <w:rsid w:val="00527D89"/>
    <w:rsid w:val="00531684"/>
    <w:rsid w:val="005324F2"/>
    <w:rsid w:val="005344F2"/>
    <w:rsid w:val="005355D4"/>
    <w:rsid w:val="00540B11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651C"/>
    <w:rsid w:val="005F182F"/>
    <w:rsid w:val="005F51D5"/>
    <w:rsid w:val="005F6655"/>
    <w:rsid w:val="006120D8"/>
    <w:rsid w:val="0061269D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E725A"/>
    <w:rsid w:val="00914C66"/>
    <w:rsid w:val="00933205"/>
    <w:rsid w:val="00940F35"/>
    <w:rsid w:val="00952216"/>
    <w:rsid w:val="00957D0B"/>
    <w:rsid w:val="009860E6"/>
    <w:rsid w:val="00994DC5"/>
    <w:rsid w:val="009C054E"/>
    <w:rsid w:val="009E577B"/>
    <w:rsid w:val="009F2281"/>
    <w:rsid w:val="00A00543"/>
    <w:rsid w:val="00A064AF"/>
    <w:rsid w:val="00A17AAC"/>
    <w:rsid w:val="00A20CB7"/>
    <w:rsid w:val="00A30472"/>
    <w:rsid w:val="00A46E37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D7C94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D45E1"/>
    <w:rsid w:val="00CD469F"/>
    <w:rsid w:val="00CF6A6F"/>
    <w:rsid w:val="00CF7934"/>
    <w:rsid w:val="00D004AD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2A14"/>
    <w:rsid w:val="00EB360D"/>
    <w:rsid w:val="00EC0A05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0113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AC13FA8-D605-41A5-AC86-E07B24411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2022-05-24T14:10:00Z</dcterms:created>
  <dcterms:modified xsi:type="dcterms:W3CDTF">2022-05-24T14:10:00Z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