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70D521A2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3265E5">
                              <w:rPr>
                                <w:rFonts w:ascii="Palatino" w:hAnsi="Palatino"/>
                                <w:color w:val="1B6A95"/>
                              </w:rPr>
                              <w:t>Jesus, the Exact Representation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3265E5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Hebrews 1:1-3a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70D521A2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3265E5">
                        <w:rPr>
                          <w:rFonts w:ascii="Palatino" w:hAnsi="Palatino"/>
                          <w:color w:val="1B6A95"/>
                        </w:rPr>
                        <w:t>Jesus, the Exact Representation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3265E5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Hebrews 1:1-3a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0012F2B" w14:textId="2EC96E9F" w:rsidR="00330763" w:rsidRPr="003265E5" w:rsidRDefault="00330763" w:rsidP="003265E5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</w:p>
    <w:p w14:paraId="20A3F35F" w14:textId="409AB57B" w:rsidR="00556677" w:rsidRPr="00556677" w:rsidRDefault="00556677" w:rsidP="0055667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826EE3" w14:textId="7224261A" w:rsidR="00531684" w:rsidRPr="007174F8" w:rsidRDefault="003265E5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3265E5">
        <w:rPr>
          <w:rFonts w:ascii="Palatino" w:hAnsi="Palatino" w:cs="Palatino"/>
          <w:b/>
          <w:bCs/>
          <w:color w:val="000000"/>
          <w:sz w:val="21"/>
          <w:szCs w:val="21"/>
        </w:rPr>
        <w:t>God speaks: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the anticipated Word of God in the last days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1-2a</w:t>
      </w:r>
      <w:r w:rsidR="007174F8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7FFF9178" w14:textId="377BAEDE" w:rsidR="0070510A" w:rsidRPr="00E81C69" w:rsidRDefault="0070510A" w:rsidP="00E81C69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062BFA" w14:textId="6517233E" w:rsidR="00556677" w:rsidRPr="003265E5" w:rsidRDefault="00556677" w:rsidP="003265E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AFF42A" w14:textId="259870A9" w:rsidR="00556677" w:rsidRDefault="0055667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26BAEA" w14:textId="3CDD93B3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B781B10" w14:textId="4BCC294F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D0C1AF" w14:textId="5C87EB9A" w:rsidR="008C2EFE" w:rsidRPr="003265E5" w:rsidRDefault="008C2EFE" w:rsidP="003265E5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6B9C5E" w14:textId="77777777" w:rsidR="008C2EFE" w:rsidRDefault="008C2EFE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FE325D" w14:textId="77777777" w:rsidR="00556677" w:rsidRDefault="0055667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6B4B5AF5" w:rsidR="0070510A" w:rsidRPr="00C94D13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11F6AFED" w:rsidR="0070510A" w:rsidRDefault="003265E5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3265E5">
        <w:rPr>
          <w:rFonts w:ascii="Palatino" w:hAnsi="Palatino" w:cs="Palatino"/>
          <w:b/>
          <w:bCs/>
          <w:color w:val="000000"/>
          <w:sz w:val="21"/>
          <w:szCs w:val="21"/>
        </w:rPr>
        <w:t>God authoritatively speaks in his Son: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the identity of the living Word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 xml:space="preserve"> (</w:t>
      </w:r>
      <w:r w:rsidR="00E81C69">
        <w:rPr>
          <w:rFonts w:ascii="Palatino" w:hAnsi="Palatino" w:cs="Palatino"/>
          <w:bCs/>
          <w:color w:val="000000"/>
          <w:sz w:val="21"/>
          <w:szCs w:val="21"/>
        </w:rPr>
        <w:t xml:space="preserve">vv. </w:t>
      </w:r>
      <w:r>
        <w:rPr>
          <w:rFonts w:ascii="Palatino" w:hAnsi="Palatino" w:cs="Palatino"/>
          <w:bCs/>
          <w:color w:val="000000"/>
          <w:sz w:val="21"/>
          <w:szCs w:val="21"/>
        </w:rPr>
        <w:t>2b-3a</w:t>
      </w:r>
      <w:r w:rsidR="00B527E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16528F8" w14:textId="3A7DC91D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D90334" w14:textId="2F18DB29" w:rsidR="00556677" w:rsidRDefault="003265E5" w:rsidP="00556677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Jesus is the beloved Son and appointed heir.</w:t>
      </w:r>
    </w:p>
    <w:p w14:paraId="679C8E7B" w14:textId="7C12F5AC" w:rsidR="003265E5" w:rsidRDefault="003265E5" w:rsidP="003265E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67C463" w14:textId="6DE6025F" w:rsidR="003265E5" w:rsidRDefault="003265E5" w:rsidP="003265E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F5F2D2" w14:textId="5F6BC06B" w:rsidR="003265E5" w:rsidRDefault="003265E5" w:rsidP="003265E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C1B837" w14:textId="79C4ECAB" w:rsidR="003265E5" w:rsidRDefault="003265E5" w:rsidP="003265E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2B86265" w14:textId="46A38359" w:rsidR="003265E5" w:rsidRDefault="003265E5" w:rsidP="003265E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F2D230" w14:textId="437641A5" w:rsidR="003265E5" w:rsidRDefault="003265E5" w:rsidP="003265E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C1385A" w14:textId="519B8D44" w:rsidR="003265E5" w:rsidRDefault="003265E5" w:rsidP="003265E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78748DC" w14:textId="77777777" w:rsidR="003265E5" w:rsidRDefault="003265E5" w:rsidP="003265E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056BB1D" w14:textId="77777777" w:rsidR="003265E5" w:rsidRDefault="003265E5" w:rsidP="003265E5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2D7BAD8" w14:textId="24320C91" w:rsidR="003265E5" w:rsidRDefault="003265E5" w:rsidP="00556677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Jesus is the mighty creator and powerful sustainer.</w:t>
      </w:r>
    </w:p>
    <w:p w14:paraId="5297EA58" w14:textId="290601FE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68746D0" w14:textId="6EB475B9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381B9F" w14:textId="7C0313FC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229240" w14:textId="525163B6" w:rsidR="003265E5" w:rsidRDefault="003265E5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6B1B61" w14:textId="03061F0D" w:rsidR="003265E5" w:rsidRDefault="003265E5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E1DBCA" w14:textId="77777777" w:rsidR="003265E5" w:rsidRDefault="003265E5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03B061" w14:textId="709261B0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BA7EB8" w14:textId="1F9C3455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907267" w14:textId="2E81A4DF" w:rsidR="008C2EFE" w:rsidRDefault="008C2EFE" w:rsidP="008C2EF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588BDF7" w14:textId="40B08AE6" w:rsidR="007174F8" w:rsidRDefault="003265E5" w:rsidP="007174F8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3265E5">
        <w:rPr>
          <w:rFonts w:ascii="Palatino" w:hAnsi="Palatino" w:cs="Palatino"/>
          <w:b/>
          <w:bCs/>
          <w:color w:val="000000"/>
          <w:sz w:val="21"/>
          <w:szCs w:val="21"/>
        </w:rPr>
        <w:t>God clearly speaks in his Son: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the message of the living Word </w:t>
      </w:r>
      <w:r w:rsidR="007174F8">
        <w:rPr>
          <w:rFonts w:ascii="Palatino" w:hAnsi="Palatino" w:cs="Palatino"/>
          <w:bCs/>
          <w:color w:val="000000"/>
          <w:sz w:val="21"/>
          <w:szCs w:val="21"/>
        </w:rPr>
        <w:t xml:space="preserve">(v. </w:t>
      </w:r>
      <w:r>
        <w:rPr>
          <w:rFonts w:ascii="Palatino" w:hAnsi="Palatino" w:cs="Palatino"/>
          <w:bCs/>
          <w:color w:val="000000"/>
          <w:sz w:val="21"/>
          <w:szCs w:val="21"/>
        </w:rPr>
        <w:t>3a</w:t>
      </w:r>
      <w:r w:rsidR="007174F8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9EC7B42" w14:textId="77777777" w:rsidR="007174F8" w:rsidRDefault="007174F8" w:rsidP="007174F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41543D" w14:textId="41A08FAE" w:rsidR="007174F8" w:rsidRDefault="003265E5" w:rsidP="007174F8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Jesus is the radiant glory and exact representation.</w:t>
      </w:r>
    </w:p>
    <w:p w14:paraId="34E5227A" w14:textId="55686468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0E0CB91" w14:textId="6AEE2EB9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836020" w14:textId="210B7B47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3C8F2F8B" w14:textId="5036C5A6" w:rsidR="00CD45E1" w:rsidRDefault="00CD45E1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0495BB4" w14:textId="77777777" w:rsidR="00556677" w:rsidRDefault="00556677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06F6FE" w14:textId="77777777" w:rsidR="00C94D13" w:rsidRDefault="00C94D13" w:rsidP="00CD45E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617429C6" w:rsidR="00B80384" w:rsidRPr="00337F6A" w:rsidRDefault="00B80384" w:rsidP="00337F6A">
      <w:pPr>
        <w:tabs>
          <w:tab w:val="left" w:pos="160"/>
          <w:tab w:val="left" w:pos="620"/>
          <w:tab w:val="left" w:pos="920"/>
        </w:tabs>
        <w:suppressAutoHyphens/>
        <w:autoSpaceDE w:val="0"/>
        <w:autoSpaceDN w:val="0"/>
        <w:adjustRightInd w:val="0"/>
        <w:spacing w:after="864" w:line="260" w:lineRule="atLeast"/>
        <w:ind w:left="2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337F6A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218F1"/>
    <w:multiLevelType w:val="hybridMultilevel"/>
    <w:tmpl w:val="0CE40B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4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6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8"/>
  </w:num>
  <w:num w:numId="2">
    <w:abstractNumId w:val="11"/>
  </w:num>
  <w:num w:numId="3">
    <w:abstractNumId w:val="9"/>
  </w:num>
  <w:num w:numId="4">
    <w:abstractNumId w:val="23"/>
  </w:num>
  <w:num w:numId="5">
    <w:abstractNumId w:val="22"/>
  </w:num>
  <w:num w:numId="6">
    <w:abstractNumId w:val="26"/>
  </w:num>
  <w:num w:numId="7">
    <w:abstractNumId w:val="8"/>
  </w:num>
  <w:num w:numId="8">
    <w:abstractNumId w:val="1"/>
  </w:num>
  <w:num w:numId="9">
    <w:abstractNumId w:val="6"/>
  </w:num>
  <w:num w:numId="10">
    <w:abstractNumId w:val="20"/>
  </w:num>
  <w:num w:numId="11">
    <w:abstractNumId w:val="15"/>
  </w:num>
  <w:num w:numId="12">
    <w:abstractNumId w:val="7"/>
  </w:num>
  <w:num w:numId="13">
    <w:abstractNumId w:val="19"/>
  </w:num>
  <w:num w:numId="14">
    <w:abstractNumId w:val="5"/>
  </w:num>
  <w:num w:numId="15">
    <w:abstractNumId w:val="16"/>
  </w:num>
  <w:num w:numId="16">
    <w:abstractNumId w:val="0"/>
  </w:num>
  <w:num w:numId="17">
    <w:abstractNumId w:val="21"/>
  </w:num>
  <w:num w:numId="18">
    <w:abstractNumId w:val="10"/>
  </w:num>
  <w:num w:numId="19">
    <w:abstractNumId w:val="3"/>
  </w:num>
  <w:num w:numId="20">
    <w:abstractNumId w:val="13"/>
  </w:num>
  <w:num w:numId="21">
    <w:abstractNumId w:val="17"/>
  </w:num>
  <w:num w:numId="22">
    <w:abstractNumId w:val="24"/>
  </w:num>
  <w:num w:numId="23">
    <w:abstractNumId w:val="2"/>
  </w:num>
  <w:num w:numId="24">
    <w:abstractNumId w:val="25"/>
  </w:num>
  <w:num w:numId="25">
    <w:abstractNumId w:val="14"/>
  </w:num>
  <w:num w:numId="26">
    <w:abstractNumId w:val="12"/>
  </w:num>
  <w:num w:numId="2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265E5"/>
    <w:rsid w:val="00330763"/>
    <w:rsid w:val="00337F6A"/>
    <w:rsid w:val="00344B12"/>
    <w:rsid w:val="00360130"/>
    <w:rsid w:val="00362A02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27AF1"/>
    <w:rsid w:val="00527D89"/>
    <w:rsid w:val="00531684"/>
    <w:rsid w:val="005324F2"/>
    <w:rsid w:val="005344F2"/>
    <w:rsid w:val="005355D4"/>
    <w:rsid w:val="00540B11"/>
    <w:rsid w:val="00544AA4"/>
    <w:rsid w:val="00556677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174F8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C2EFE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D45E1"/>
    <w:rsid w:val="00CD469F"/>
    <w:rsid w:val="00CF7934"/>
    <w:rsid w:val="00D004AD"/>
    <w:rsid w:val="00D05381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8065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E3BC43-191F-4E3A-AF8B-0BED8590D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2022-11-22T15:24:00Z</dcterms:created>
  <dcterms:modified xsi:type="dcterms:W3CDTF">2022-11-22T15:24:00Z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