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4C184236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510B57">
                              <w:rPr>
                                <w:rFonts w:ascii="Palatino" w:hAnsi="Palatino"/>
                                <w:color w:val="1B6A95"/>
                              </w:rPr>
                              <w:t>Stealing vs. Stewarding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E91170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Deuteronomy 5:</w:t>
                            </w:r>
                            <w:r w:rsidR="00510B57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4C184236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510B57">
                        <w:rPr>
                          <w:rFonts w:ascii="Palatino" w:hAnsi="Palatino"/>
                          <w:color w:val="1B6A95"/>
                        </w:rPr>
                        <w:t>Stealing vs. Stewarding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E91170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Deuteronomy 5:</w:t>
                      </w:r>
                      <w:r w:rsidR="00510B57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3BDB739" w14:textId="2199AA86" w:rsidR="00B81A69" w:rsidRPr="005344F2" w:rsidRDefault="008534E6" w:rsidP="005344F2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0012F2B" w14:textId="77777777" w:rsidR="00330763" w:rsidRPr="00330763" w:rsidRDefault="00330763" w:rsidP="0033076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D895E6" w14:textId="15C8ECCC" w:rsidR="00C35B94" w:rsidRDefault="00E91170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rationale behind the commandment</w:t>
      </w:r>
    </w:p>
    <w:p w14:paraId="6124BC08" w14:textId="77777777" w:rsidR="00E93EBE" w:rsidRDefault="00E93EBE" w:rsidP="00E93EB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9C41ADF" w14:textId="46162A19" w:rsidR="00E93EBE" w:rsidRDefault="00510B57" w:rsidP="00E93EBE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 xml:space="preserve">The gift of ownership and </w:t>
      </w:r>
      <w:r w:rsidR="00D161F8">
        <w:rPr>
          <w:rFonts w:ascii="Palatino" w:hAnsi="Palatino" w:cs="Palatino"/>
          <w:bCs/>
          <w:color w:val="000000"/>
          <w:sz w:val="21"/>
          <w:szCs w:val="21"/>
        </w:rPr>
        <w:t xml:space="preserve">the </w:t>
      </w:r>
      <w:bookmarkStart w:id="0" w:name="_GoBack"/>
      <w:bookmarkEnd w:id="0"/>
      <w:r>
        <w:rPr>
          <w:rFonts w:ascii="Palatino" w:hAnsi="Palatino" w:cs="Palatino"/>
          <w:bCs/>
          <w:color w:val="000000"/>
          <w:sz w:val="21"/>
          <w:szCs w:val="21"/>
        </w:rPr>
        <w:t>responsibility of stewardship</w:t>
      </w:r>
    </w:p>
    <w:p w14:paraId="1DADA7F3" w14:textId="27015822" w:rsidR="005E4E36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9EE28B" w14:textId="5F65F8AA" w:rsidR="00E91170" w:rsidRDefault="00E91170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601697F" w14:textId="2AC8E9B1" w:rsidR="00E91170" w:rsidRDefault="00E91170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B9E96A" w14:textId="77777777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79D8A0" w14:textId="77777777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B5746A" w14:textId="77777777" w:rsidR="00CC7A12" w:rsidRP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EA5D2F" w14:textId="669F4E04" w:rsidR="0070510A" w:rsidRPr="00C94D13" w:rsidRDefault="0070510A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B0E91E" w14:textId="7BCF558D" w:rsidR="0070510A" w:rsidRDefault="00E91170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meaning of the commandment</w:t>
      </w:r>
    </w:p>
    <w:p w14:paraId="5677493B" w14:textId="77777777" w:rsidR="00154398" w:rsidRDefault="00154398" w:rsidP="00154398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46746C" w14:textId="553923A6" w:rsidR="00154398" w:rsidRDefault="00E91170" w:rsidP="00154398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 xml:space="preserve">Negatively: </w:t>
      </w:r>
      <w:r w:rsidR="00510B57">
        <w:rPr>
          <w:rFonts w:ascii="Palatino" w:hAnsi="Palatino" w:cs="Palatino"/>
          <w:bCs/>
          <w:color w:val="000000"/>
          <w:sz w:val="21"/>
          <w:szCs w:val="21"/>
        </w:rPr>
        <w:t>Do not take what belongs to others.</w:t>
      </w:r>
    </w:p>
    <w:p w14:paraId="3AAE6D1C" w14:textId="509C9354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CCD449" w14:textId="49F8B508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545DCCE" w14:textId="28DD33AD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9143350" w14:textId="4B7855C7" w:rsidR="00E91170" w:rsidRDefault="00E91170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27FA375" w14:textId="0F3C779B" w:rsidR="00510B57" w:rsidRDefault="00510B57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C51E99" w14:textId="77777777" w:rsidR="00510B57" w:rsidRDefault="00510B57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DD56811" w14:textId="77777777" w:rsidR="00E91170" w:rsidRDefault="00E91170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5DC4436" w14:textId="77777777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533EDD" w14:textId="77777777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33E16B0" w14:textId="393CDDCD" w:rsidR="00CC7A12" w:rsidRDefault="00E91170" w:rsidP="00154398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 xml:space="preserve">Positively: </w:t>
      </w:r>
      <w:r w:rsidR="00510B57">
        <w:rPr>
          <w:rFonts w:ascii="Palatino" w:hAnsi="Palatino" w:cs="Palatino"/>
          <w:bCs/>
          <w:color w:val="000000"/>
          <w:sz w:val="21"/>
          <w:szCs w:val="21"/>
        </w:rPr>
        <w:t>Delight in sharing what God has entrusted to us.</w:t>
      </w:r>
    </w:p>
    <w:p w14:paraId="17C239CD" w14:textId="11303B07" w:rsidR="00CC7A12" w:rsidRDefault="00CC7A12" w:rsidP="00CC7A1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85097D" w14:textId="55AEBC7C" w:rsidR="00CD45E1" w:rsidRDefault="00CD45E1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81B9FD" w14:textId="2E338A48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4CB690" w14:textId="77777777" w:rsidR="00510B57" w:rsidRDefault="00510B57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7D02746" w14:textId="677F9C57" w:rsidR="00E91170" w:rsidRDefault="00E91170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3A04F7" w14:textId="77777777" w:rsidR="00E91170" w:rsidRDefault="00E91170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004DEE" w14:textId="77777777" w:rsidR="00CC7A12" w:rsidRP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363359" w14:textId="77777777" w:rsidR="00CD45E1" w:rsidRDefault="00CD45E1" w:rsidP="00CD45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029481" w14:textId="6B15E190" w:rsidR="00CD45E1" w:rsidRDefault="00510B57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hope for those who break this commandment</w:t>
      </w:r>
    </w:p>
    <w:p w14:paraId="5AFDFF6D" w14:textId="77777777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89ECCBB" w14:textId="2EBC591A" w:rsidR="00E91170" w:rsidRDefault="00510B57" w:rsidP="00E91170">
      <w:pPr>
        <w:pStyle w:val="ListParagraph"/>
        <w:numPr>
          <w:ilvl w:val="1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Innocent One who hung between two thieves</w:t>
      </w:r>
    </w:p>
    <w:p w14:paraId="029296A8" w14:textId="4CAA4F39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AE0D49" w14:textId="7C407040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1F3312" w14:textId="7AF72210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5E2A88F" w14:textId="136973C2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8A8C0D" w14:textId="112BBFDE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6C65C3" w14:textId="1788D9EF" w:rsidR="00E91170" w:rsidRDefault="00E91170" w:rsidP="00E9117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after="240" w:line="40" w:lineRule="atLeast"/>
        <w:ind w:left="144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0220C7D1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5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2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7"/>
  </w:num>
  <w:num w:numId="2">
    <w:abstractNumId w:val="10"/>
  </w:num>
  <w:num w:numId="3">
    <w:abstractNumId w:val="8"/>
  </w:num>
  <w:num w:numId="4">
    <w:abstractNumId w:val="22"/>
  </w:num>
  <w:num w:numId="5">
    <w:abstractNumId w:val="21"/>
  </w:num>
  <w:num w:numId="6">
    <w:abstractNumId w:val="25"/>
  </w:num>
  <w:num w:numId="7">
    <w:abstractNumId w:val="7"/>
  </w:num>
  <w:num w:numId="8">
    <w:abstractNumId w:val="1"/>
  </w:num>
  <w:num w:numId="9">
    <w:abstractNumId w:val="5"/>
  </w:num>
  <w:num w:numId="10">
    <w:abstractNumId w:val="19"/>
  </w:num>
  <w:num w:numId="11">
    <w:abstractNumId w:val="14"/>
  </w:num>
  <w:num w:numId="12">
    <w:abstractNumId w:val="6"/>
  </w:num>
  <w:num w:numId="13">
    <w:abstractNumId w:val="18"/>
  </w:num>
  <w:num w:numId="14">
    <w:abstractNumId w:val="4"/>
  </w:num>
  <w:num w:numId="15">
    <w:abstractNumId w:val="15"/>
  </w:num>
  <w:num w:numId="16">
    <w:abstractNumId w:val="0"/>
  </w:num>
  <w:num w:numId="17">
    <w:abstractNumId w:val="20"/>
  </w:num>
  <w:num w:numId="18">
    <w:abstractNumId w:val="9"/>
  </w:num>
  <w:num w:numId="19">
    <w:abstractNumId w:val="3"/>
  </w:num>
  <w:num w:numId="20">
    <w:abstractNumId w:val="12"/>
  </w:num>
  <w:num w:numId="21">
    <w:abstractNumId w:val="16"/>
  </w:num>
  <w:num w:numId="22">
    <w:abstractNumId w:val="23"/>
  </w:num>
  <w:num w:numId="23">
    <w:abstractNumId w:val="2"/>
  </w:num>
  <w:num w:numId="24">
    <w:abstractNumId w:val="24"/>
  </w:num>
  <w:num w:numId="25">
    <w:abstractNumId w:val="13"/>
  </w:num>
  <w:num w:numId="26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54398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44A37"/>
    <w:rsid w:val="00650315"/>
    <w:rsid w:val="00650C23"/>
    <w:rsid w:val="00651F2E"/>
    <w:rsid w:val="00655AB3"/>
    <w:rsid w:val="00655FC4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B3642"/>
    <w:rsid w:val="008E725A"/>
    <w:rsid w:val="00914C66"/>
    <w:rsid w:val="00933205"/>
    <w:rsid w:val="00940F35"/>
    <w:rsid w:val="00952216"/>
    <w:rsid w:val="00957D0B"/>
    <w:rsid w:val="009860E6"/>
    <w:rsid w:val="00994DC5"/>
    <w:rsid w:val="009C054E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35B94"/>
    <w:rsid w:val="00C407FF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F7934"/>
    <w:rsid w:val="00D004AD"/>
    <w:rsid w:val="00D161F8"/>
    <w:rsid w:val="00D3495D"/>
    <w:rsid w:val="00D56713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81C69"/>
    <w:rsid w:val="00E91170"/>
    <w:rsid w:val="00E92A14"/>
    <w:rsid w:val="00E93EBE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8065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F7177E-1F73-4AFE-BBBC-1FADCC362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3</cp:revision>
  <cp:lastPrinted>2015-02-26T14:41:00Z</cp:lastPrinted>
  <dcterms:created xsi:type="dcterms:W3CDTF">2023-02-28T14:33:00Z</dcterms:created>
  <dcterms:modified xsi:type="dcterms:W3CDTF">2023-03-01T14:40:00Z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