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FC2B" wp14:editId="11AD20B4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35337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0AC3EDCD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757DC2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God’s Response to Rampant Sin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6E992D23" w:rsidR="003A483C" w:rsidRPr="003A483C" w:rsidRDefault="00757DC2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Habakkuk 1:5-11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27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XyqgIAAKQFAAAOAAAAZHJzL2Uyb0RvYy54bWysVE1v2zAMvQ/YfxB0T22nSdMadQo3RYYB&#10;xVqsHXpWZKkxJouapCTOhv33UbKdZt0uHXaxKfKJIh8/Lq/aRpGtsK4GXdDsJKVEaA5VrZ8L+uVx&#10;OTqn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0AC3EDCD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757DC2">
                        <w:rPr>
                          <w:rFonts w:ascii="Palatino" w:hAnsi="Palatino"/>
                          <w:color w:val="1B6A95"/>
                          <w:sz w:val="28"/>
                        </w:rPr>
                        <w:t>God’s Response to Rampant Sin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6E992D23" w:rsidR="003A483C" w:rsidRPr="003A483C" w:rsidRDefault="00757DC2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Habakkuk 1:5-11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7216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49AD28DF" w14:textId="6B5D60E6" w:rsidR="00757DC2" w:rsidRDefault="003A483C" w:rsidP="00757DC2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1760B372" w14:textId="77777777" w:rsidR="00757DC2" w:rsidRPr="00757DC2" w:rsidRDefault="00757DC2" w:rsidP="00757DC2">
      <w:pPr>
        <w:ind w:right="122"/>
        <w:jc w:val="center"/>
        <w:rPr>
          <w:rFonts w:ascii="Palatino Linotype" w:hAnsi="Palatino Linotype"/>
          <w:lang w:bidi="he-IL"/>
        </w:rPr>
      </w:pPr>
    </w:p>
    <w:p w14:paraId="1305C2AA" w14:textId="77777777" w:rsidR="00757DC2" w:rsidRPr="00757DC2" w:rsidRDefault="00757DC2" w:rsidP="00757DC2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757DC2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Big Idea: </w:t>
      </w:r>
      <w:r w:rsidRPr="00757DC2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We must deal with sin severely because God does.</w:t>
      </w:r>
    </w:p>
    <w:p w14:paraId="5F09AA74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0DD14E9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757DC2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1. God takes sin among his people seriously; look at his fierce judgment.</w:t>
      </w:r>
    </w:p>
    <w:p w14:paraId="0C77F049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049D87D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C03278C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01114AF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D7297A0" w14:textId="77777777" w:rsidR="00757DC2" w:rsidRPr="00757DC2" w:rsidRDefault="00757DC2" w:rsidP="00757DC2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02FA0E0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E3BA3B7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1048484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55C781F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77911A1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AA64710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5A42855" w14:textId="5566B595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757DC2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2. God rules sove</w:t>
      </w:r>
      <w:r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reignly; look at who he wields.</w:t>
      </w:r>
    </w:p>
    <w:p w14:paraId="75AC2250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7AD444E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D225E3E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A865EAB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FEAA08E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</w:p>
    <w:bookmarkEnd w:id="0"/>
    <w:p w14:paraId="671E7101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5E2124D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CE4CCC5" w14:textId="77777777" w:rsidR="00757DC2" w:rsidRPr="00757DC2" w:rsidRDefault="00757DC2" w:rsidP="00757DC2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0906F45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0096B68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46A373E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9D623C9" w14:textId="77777777" w:rsidR="00757DC2" w:rsidRPr="00757DC2" w:rsidRDefault="00757DC2" w:rsidP="00757DC2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16F5569" w14:textId="77279CD3" w:rsidR="003A483C" w:rsidRPr="00757DC2" w:rsidRDefault="00757DC2" w:rsidP="00757DC2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 w:rsidRPr="00757DC2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3. God judges rightly; look at his Son.</w:t>
      </w:r>
      <w:r w:rsidR="003A483C" w:rsidRPr="00757DC2">
        <w:rPr>
          <w:rFonts w:ascii="Calisto MT" w:hAnsi="Calisto MT"/>
          <w:sz w:val="20"/>
          <w:szCs w:val="20"/>
          <w14:ligatures w14:val="none"/>
        </w:rPr>
        <w:t> </w:t>
      </w: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17258B3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85BB3"/>
    <w:rsid w:val="004F7040"/>
    <w:rsid w:val="005355D4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952216"/>
    <w:rsid w:val="00A00543"/>
    <w:rsid w:val="00BC7C67"/>
    <w:rsid w:val="00C64835"/>
    <w:rsid w:val="00D3495D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FFB5B0-B6C5-4621-9BFF-CE2BA229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2015-04-23T15:47:00Z</dcterms:created>
  <dcterms:modified xsi:type="dcterms:W3CDTF">2015-04-23T15:47:00Z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