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1AD20B4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35337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1FCF5725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9974AD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The Anatomy of Faith in a Fallen World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1CD6F4DD" w:rsidR="003A483C" w:rsidRPr="003A483C" w:rsidRDefault="009974AD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Habakkuk 3:16-19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278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XyqgIAAKQFAAAOAAAAZHJzL2Uyb0RvYy54bWysVE1v2zAMvQ/YfxB0T22nSdMadQo3RYYB&#10;xVqsHXpWZKkxJouapCTOhv33UbKdZt0uHXaxKfKJIh8/Lq/aRpGtsK4GXdDsJKVEaA5VrZ8L+uVx&#10;OTqn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1FCF5725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9974AD">
                        <w:rPr>
                          <w:rFonts w:ascii="Palatino" w:hAnsi="Palatino"/>
                          <w:color w:val="1B6A95"/>
                          <w:sz w:val="28"/>
                        </w:rPr>
                        <w:t>The Anatomy of Faith in a Fallen World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1CD6F4DD" w:rsidR="003A483C" w:rsidRPr="003A483C" w:rsidRDefault="009974AD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Habakkuk 3:16-19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4976BE" w14:textId="410F9ED9" w:rsidR="009974AD" w:rsidRDefault="009974AD" w:rsidP="009974AD">
      <w:pPr>
        <w:ind w:right="122"/>
        <w:rPr>
          <w:rFonts w:ascii="Palatino Linotype" w:hAnsi="Palatino Linotype"/>
          <w:lang w:bidi="he-IL"/>
        </w:rPr>
      </w:pPr>
    </w:p>
    <w:p w14:paraId="03E45AFE" w14:textId="77777777" w:rsidR="009974AD" w:rsidRPr="009974AD" w:rsidRDefault="009974AD" w:rsidP="009974AD">
      <w:pPr>
        <w:ind w:right="122"/>
        <w:rPr>
          <w:rFonts w:ascii="Palatino Linotype" w:hAnsi="Palatino Linotype"/>
          <w:lang w:bidi="he-IL"/>
        </w:rPr>
      </w:pPr>
    </w:p>
    <w:p w14:paraId="6AF64660" w14:textId="77777777" w:rsidR="009974AD" w:rsidRP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4F6AF4A" w14:textId="4DF6C18C" w:rsidR="009974AD" w:rsidRP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9974AD">
        <w:rPr>
          <w:rFonts w:ascii="Palatino Linotype" w:eastAsiaTheme="minorEastAsia" w:hAnsi="Palatino Linotype" w:cstheme="minorBidi"/>
          <w:b/>
          <w:color w:val="auto"/>
          <w:kern w:val="0"/>
          <w:sz w:val="24"/>
          <w:szCs w:val="24"/>
          <w:lang w:bidi="he-IL"/>
          <w14:ligatures w14:val="none"/>
          <w14:cntxtAlts w14:val="0"/>
        </w:rPr>
        <w:t>Big Idea:</w:t>
      </w:r>
      <w:r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 xml:space="preserve"> </w:t>
      </w:r>
      <w:r w:rsidRPr="009974AD"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>Habakkuk’s transparency about his final response to G</w:t>
      </w:r>
      <w:r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 xml:space="preserve">od’s sovereign rule marks out a </w:t>
      </w:r>
      <w:r w:rsidRPr="009974AD"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>course of faithful living for us.</w:t>
      </w:r>
    </w:p>
    <w:p w14:paraId="06AF5844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FD9ECE4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9974AD"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>1. Living by faith feels distressing and difficult. (v. 16a)</w:t>
      </w:r>
    </w:p>
    <w:p w14:paraId="7DF84B41" w14:textId="77777777" w:rsidR="009974AD" w:rsidRP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96BF0FA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7D08841A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4AC0DF1E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643C5D89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7ADD303A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76467C2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1ED4DA7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12900AA6" w14:textId="77777777" w:rsid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56C0B1B" w14:textId="77777777" w:rsidR="009974AD" w:rsidRP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AF5333C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6BBB4FB9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9974AD"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>2. Living by faith requires decisive action. (vv. 16b, 18)</w:t>
      </w:r>
    </w:p>
    <w:p w14:paraId="0BEE5EA0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66CEF44D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bookmarkStart w:id="0" w:name="_GoBack"/>
      <w:bookmarkEnd w:id="0"/>
    </w:p>
    <w:p w14:paraId="2C7F263C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3069036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1DD72AD5" w14:textId="77777777" w:rsid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6292DE3B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4EA93BB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76A1403F" w14:textId="77777777" w:rsid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CF2DDC2" w14:textId="77777777" w:rsidR="009974AD" w:rsidRPr="009974AD" w:rsidRDefault="009974AD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232AA028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54EEE55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019F784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  <w:r w:rsidRPr="009974AD"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  <w:t>3. Living by faith diverts our joy and strength away from circumstances to God. (vv. 17-19 )</w:t>
      </w:r>
    </w:p>
    <w:p w14:paraId="6F39451D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31D524A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16EA91F7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FEE633C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3761CF9C" w14:textId="77777777" w:rsidR="009974AD" w:rsidRPr="009974AD" w:rsidRDefault="009974AD" w:rsidP="009974AD">
      <w:pPr>
        <w:pStyle w:val="Body"/>
        <w:ind w:left="393" w:hanging="393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p w14:paraId="0FCD2075" w14:textId="080E72C6" w:rsidR="00644A37" w:rsidRPr="009974AD" w:rsidRDefault="00644A37" w:rsidP="009974AD">
      <w:pPr>
        <w:pStyle w:val="Body"/>
        <w:rPr>
          <w:rFonts w:ascii="Palatino Linotype" w:eastAsiaTheme="minorEastAsia" w:hAnsi="Palatino Linotype" w:cstheme="minorBidi"/>
          <w:color w:val="auto"/>
          <w:kern w:val="0"/>
          <w:sz w:val="24"/>
          <w:szCs w:val="24"/>
          <w:lang w:bidi="he-IL"/>
          <w14:ligatures w14:val="none"/>
          <w14:cntxtAlts w14:val="0"/>
        </w:rPr>
      </w:pPr>
    </w:p>
    <w:sectPr w:rsidR="00644A37" w:rsidRPr="009974AD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952216"/>
    <w:rsid w:val="009974AD"/>
    <w:rsid w:val="00A00543"/>
    <w:rsid w:val="00BC7C67"/>
    <w:rsid w:val="00C64835"/>
    <w:rsid w:val="00D3495D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966642-3C32-4E45-92AC-B83B70B7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2015-05-21T18:58:00Z</dcterms:created>
  <dcterms:modified xsi:type="dcterms:W3CDTF">2015-05-21T18:58:00Z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