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8BDBF2A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4119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Jesus’ Response to Constant Opposition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54110D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13:</w:t>
                            </w:r>
                            <w:r w:rsidR="00C4119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31-35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8BDBF2A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4119A">
                        <w:rPr>
                          <w:rFonts w:ascii="Merriweather" w:hAnsi="Merriweather" w:cs="Merriweather"/>
                          <w:color w:val="4195D6"/>
                        </w:rPr>
                        <w:t>Jesus’ Response to Constant Opposition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54110D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13:</w:t>
                      </w:r>
                      <w:r w:rsidR="00C4119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31-35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012F2B" w14:textId="6EA9C98F" w:rsidR="00330763" w:rsidRPr="008C5FD9" w:rsidRDefault="008534E6" w:rsidP="008C5FD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595EF2F" w14:textId="77777777" w:rsidR="009F0E18" w:rsidRPr="008C5FD9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15BD735" w:rsidR="00C35B94" w:rsidRPr="008C5FD9" w:rsidRDefault="00C4119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united opposition to Jesus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31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8A5117" w14:textId="2955DEC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25AC489" w:rsidR="0070510A" w:rsidRDefault="00C4119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fixed mission of Jesus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32-33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FC5F0BB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75D8A3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CB98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F1649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AA8150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CDBA228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26B727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8C27114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8AF235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0F879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938DE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D97C2A" w14:textId="73ED079B" w:rsidR="008C5FD9" w:rsidRPr="008C5FD9" w:rsidRDefault="00C4119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deep anguish of Jesus</w:t>
      </w:r>
      <w:r w:rsid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34-35</w:t>
      </w:r>
      <w:r w:rsid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2023-10-10T13:17:00Z</dcterms:created>
  <dcterms:modified xsi:type="dcterms:W3CDTF">2023-10-10T13:17:00Z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