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A46BB24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68157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Jesus’ Teaching on Stewardship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16:10-18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A46BB24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68157F">
                        <w:rPr>
                          <w:rFonts w:ascii="Merriweather" w:hAnsi="Merriweather" w:cs="Merriweather"/>
                          <w:color w:val="4195D6"/>
                        </w:rPr>
                        <w:t>Jesus’ Teaching on Stewardship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16:10-18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C3F4F6F" w:rsidR="00C35B94" w:rsidRPr="008C5FD9" w:rsidRDefault="0068157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calls for faithful disciples who serve him alone.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10-13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3D22FF" w14:textId="77777777" w:rsidR="009370CF" w:rsidRPr="008C5FD9" w:rsidRDefault="009370C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57AAA" w14:textId="77777777" w:rsidR="006E74BC" w:rsidRPr="008C5FD9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BCF14F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C5B48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ACA2FF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6C0C8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7B0887C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5ED448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806189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106CEC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3D9808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B65446" w14:textId="77777777" w:rsidR="006E74BC" w:rsidRPr="008C5FD9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5E586A2" w:rsidR="0070510A" w:rsidRDefault="0068157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rebukes the religious in their double lives.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14-18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7A3ABDF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75411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31EC43" w14:textId="53DA9C19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826AC6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6D44AB" w14:textId="77777777" w:rsidR="009D3555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41417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B9D862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7D7F3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82F489" w14:textId="77777777" w:rsidR="006E74BC" w:rsidRPr="009370CF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3766E6" w14:textId="77777777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129623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2024-01-02T13:31:00Z</dcterms:created>
  <dcterms:modified xsi:type="dcterms:W3CDTF">2024-01-02T13:31:00Z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