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17EA2703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428625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5512069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373FAB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Three Appearances of the Resurrected Lord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68157F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 xml:space="preserve">Luke </w:t>
                            </w:r>
                            <w:r w:rsidR="00373FAB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20:11-29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0;width:337.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5512069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373FAB">
                        <w:rPr>
                          <w:rFonts w:ascii="Merriweather" w:hAnsi="Merriweather" w:cs="Merriweather"/>
                          <w:color w:val="4195D6"/>
                        </w:rPr>
                        <w:t>Three Appearances of the Resurrected Lord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68157F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 xml:space="preserve">Luke </w:t>
                      </w:r>
                      <w:r w:rsidR="00373FAB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20:11-29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0D38A" w14:textId="2A3DCE5C" w:rsidR="00591B6B" w:rsidRPr="00580021" w:rsidRDefault="008C5FD9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1CD9293E" w14:textId="69D32A16" w:rsidR="00294153" w:rsidRPr="00373FAB" w:rsidRDefault="008534E6" w:rsidP="00373FAB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A87D526" w14:textId="77777777" w:rsidR="00373FAB" w:rsidRDefault="00373FAB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2F336DA" w14:textId="2A456C23" w:rsidR="00373FAB" w:rsidRDefault="00373FAB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The risen Lord Jesus leads us:</w:t>
      </w:r>
    </w:p>
    <w:p w14:paraId="5CFC9362" w14:textId="77777777" w:rsidR="00373FAB" w:rsidRPr="00373FAB" w:rsidRDefault="00373FAB" w:rsidP="00373FA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AD895E6" w14:textId="3AE3B31D" w:rsidR="00C35B94" w:rsidRPr="008C5FD9" w:rsidRDefault="00373FAB" w:rsidP="00C35B9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from grief to comfort.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 xml:space="preserve"> (vv.</w:t>
      </w:r>
      <w:r w:rsidR="009D3555">
        <w:rPr>
          <w:rFonts w:ascii="Merriweather" w:hAnsi="Merriweather" w:cs="Merriweather"/>
          <w:bCs/>
          <w:color w:val="000000"/>
          <w:sz w:val="20"/>
          <w:szCs w:val="20"/>
        </w:rPr>
        <w:t xml:space="preserve">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11-18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6124BC08" w14:textId="77777777" w:rsidR="00E93EBE" w:rsidRPr="008C5FD9" w:rsidRDefault="00E93EBE" w:rsidP="00E93EB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ADA7F3" w14:textId="5AA5250F" w:rsidR="005E4E36" w:rsidRPr="008C5FD9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5476099F" w:rsidR="00CC7A12" w:rsidRDefault="00CC7A12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D8BD0D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DBB756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06EFF3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3C0ADE" w14:textId="77777777" w:rsidR="00857070" w:rsidRDefault="00857070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173F6A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714C8A3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45B302" w14:textId="77777777" w:rsidR="00BA0D2D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0815668" w14:textId="77777777" w:rsidR="00BA0D2D" w:rsidRPr="008C5FD9" w:rsidRDefault="00BA0D2D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687CB1" w14:textId="77777777" w:rsidR="00C23EE5" w:rsidRPr="008C5FD9" w:rsidRDefault="00C23EE5" w:rsidP="00C94D1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Pr="008C5FD9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0E91E" w14:textId="2C015655" w:rsidR="0070510A" w:rsidRDefault="00373FA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from fear to commission.</w:t>
      </w:r>
      <w:r w:rsidR="005C5F44">
        <w:rPr>
          <w:rFonts w:ascii="Merriweather" w:hAnsi="Merriweather" w:cs="Merriweather"/>
          <w:bCs/>
          <w:color w:val="000000"/>
          <w:sz w:val="20"/>
          <w:szCs w:val="20"/>
        </w:rPr>
        <w:t xml:space="preserve"> (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v</w:t>
      </w:r>
      <w:r w:rsidR="00857070">
        <w:rPr>
          <w:rFonts w:ascii="Merriweather" w:hAnsi="Merriweather" w:cs="Merriweather"/>
          <w:bCs/>
          <w:color w:val="000000"/>
          <w:sz w:val="20"/>
          <w:szCs w:val="20"/>
        </w:rPr>
        <w:t xml:space="preserve">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19-23</w:t>
      </w:r>
      <w:r w:rsidR="00FA6658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298A143C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DF3CCA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1ADB454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A8786F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788835F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8D90A58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2A5B9B2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99D6658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154F2C3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5F94D99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8BA4F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18D42D5A" w14:textId="28B95A8A" w:rsidR="009B0AE1" w:rsidRDefault="00373FAB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from doubt to conviction.</w:t>
      </w:r>
      <w:r w:rsidR="009B0AE1">
        <w:rPr>
          <w:rFonts w:ascii="Merriweather" w:hAnsi="Merriweather" w:cs="Merriweather"/>
          <w:bCs/>
          <w:color w:val="000000"/>
          <w:sz w:val="20"/>
          <w:szCs w:val="20"/>
        </w:rPr>
        <w:t xml:space="preserve"> (vv. </w:t>
      </w:r>
      <w:r>
        <w:rPr>
          <w:rFonts w:ascii="Merriweather" w:hAnsi="Merriweather" w:cs="Merriweather"/>
          <w:bCs/>
          <w:color w:val="000000"/>
          <w:sz w:val="20"/>
          <w:szCs w:val="20"/>
        </w:rPr>
        <w:t>24-29</w:t>
      </w:r>
      <w:r w:rsidR="009B0AE1">
        <w:rPr>
          <w:rFonts w:ascii="Merriweather" w:hAnsi="Merriweather" w:cs="Merriweather"/>
          <w:bCs/>
          <w:color w:val="000000"/>
          <w:sz w:val="20"/>
          <w:szCs w:val="20"/>
        </w:rPr>
        <w:t>)</w:t>
      </w:r>
    </w:p>
    <w:p w14:paraId="4ABA7A7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CF95745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1B5C32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BEDEBC8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7197807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4B8ABBF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D37EA56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15D3A1E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CDD0C6A" w14:textId="77777777" w:rsidR="005C5F44" w:rsidRDefault="005C5F44" w:rsidP="005C5F44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4AED0E7" w14:textId="77777777" w:rsidR="000B50C2" w:rsidRPr="00857070" w:rsidRDefault="000B50C2" w:rsidP="00857070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6B7CE8F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816E57C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ED8781B" w14:textId="77777777" w:rsidR="000B50C2" w:rsidRDefault="000B50C2" w:rsidP="000B50C2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4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3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18"/>
  </w:num>
  <w:num w:numId="2" w16cid:durableId="533545006">
    <w:abstractNumId w:val="11"/>
  </w:num>
  <w:num w:numId="3" w16cid:durableId="903611211">
    <w:abstractNumId w:val="9"/>
  </w:num>
  <w:num w:numId="4" w16cid:durableId="979000563">
    <w:abstractNumId w:val="23"/>
  </w:num>
  <w:num w:numId="5" w16cid:durableId="1493834080">
    <w:abstractNumId w:val="22"/>
  </w:num>
  <w:num w:numId="6" w16cid:durableId="1840775455">
    <w:abstractNumId w:val="26"/>
  </w:num>
  <w:num w:numId="7" w16cid:durableId="1972784629">
    <w:abstractNumId w:val="8"/>
  </w:num>
  <w:num w:numId="8" w16cid:durableId="1884096336">
    <w:abstractNumId w:val="1"/>
  </w:num>
  <w:num w:numId="9" w16cid:durableId="1385324932">
    <w:abstractNumId w:val="5"/>
  </w:num>
  <w:num w:numId="10" w16cid:durableId="929318863">
    <w:abstractNumId w:val="20"/>
  </w:num>
  <w:num w:numId="11" w16cid:durableId="851408581">
    <w:abstractNumId w:val="15"/>
  </w:num>
  <w:num w:numId="12" w16cid:durableId="1303392536">
    <w:abstractNumId w:val="6"/>
  </w:num>
  <w:num w:numId="13" w16cid:durableId="1495023693">
    <w:abstractNumId w:val="19"/>
  </w:num>
  <w:num w:numId="14" w16cid:durableId="1223247763">
    <w:abstractNumId w:val="4"/>
  </w:num>
  <w:num w:numId="15" w16cid:durableId="1265528914">
    <w:abstractNumId w:val="16"/>
  </w:num>
  <w:num w:numId="16" w16cid:durableId="1941796146">
    <w:abstractNumId w:val="0"/>
  </w:num>
  <w:num w:numId="17" w16cid:durableId="76707544">
    <w:abstractNumId w:val="21"/>
  </w:num>
  <w:num w:numId="18" w16cid:durableId="1278485553">
    <w:abstractNumId w:val="10"/>
  </w:num>
  <w:num w:numId="19" w16cid:durableId="501436774">
    <w:abstractNumId w:val="3"/>
  </w:num>
  <w:num w:numId="20" w16cid:durableId="868251657">
    <w:abstractNumId w:val="13"/>
  </w:num>
  <w:num w:numId="21" w16cid:durableId="654652472">
    <w:abstractNumId w:val="17"/>
  </w:num>
  <w:num w:numId="22" w16cid:durableId="1991325299">
    <w:abstractNumId w:val="24"/>
  </w:num>
  <w:num w:numId="23" w16cid:durableId="254093701">
    <w:abstractNumId w:val="2"/>
  </w:num>
  <w:num w:numId="24" w16cid:durableId="853567460">
    <w:abstractNumId w:val="25"/>
  </w:num>
  <w:num w:numId="25" w16cid:durableId="257491855">
    <w:abstractNumId w:val="14"/>
  </w:num>
  <w:num w:numId="26" w16cid:durableId="520167396">
    <w:abstractNumId w:val="12"/>
  </w:num>
  <w:num w:numId="27" w16cid:durableId="1620988063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4153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30763"/>
    <w:rsid w:val="00344B12"/>
    <w:rsid w:val="00360130"/>
    <w:rsid w:val="00366660"/>
    <w:rsid w:val="00373FAB"/>
    <w:rsid w:val="0037458D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48CE"/>
    <w:rsid w:val="004B46F2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7F1085"/>
    <w:rsid w:val="00842F30"/>
    <w:rsid w:val="00845802"/>
    <w:rsid w:val="008534E6"/>
    <w:rsid w:val="008546CB"/>
    <w:rsid w:val="00857070"/>
    <w:rsid w:val="008611D0"/>
    <w:rsid w:val="0086649D"/>
    <w:rsid w:val="00881199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495D"/>
    <w:rsid w:val="00D56713"/>
    <w:rsid w:val="00D60779"/>
    <w:rsid w:val="00D64610"/>
    <w:rsid w:val="00D73FDF"/>
    <w:rsid w:val="00D80A1D"/>
    <w:rsid w:val="00D9108C"/>
    <w:rsid w:val="00DB52B5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5360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2024-03-28T18:34:00Z</dcterms:created>
  <dcterms:modified xsi:type="dcterms:W3CDTF">2024-03-28T18:34:00Z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