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FE637C8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673FE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Secret to Following God with Strength and Courage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73FE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Joshua 1:1-9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FE637C8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673FEB">
                        <w:rPr>
                          <w:rFonts w:ascii="Merriweather" w:hAnsi="Merriweather" w:cs="Merriweather"/>
                          <w:color w:val="4195D6"/>
                        </w:rPr>
                        <w:t>The Secret to Following God with Strength and Courage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73FE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Joshua 1:1-9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1CD9293E" w14:textId="69D32A16" w:rsidR="00294153" w:rsidRPr="00373FAB" w:rsidRDefault="008534E6" w:rsidP="00373FA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705577C" w14:textId="42744416" w:rsidR="00DA2D31" w:rsidRPr="00884812" w:rsidRDefault="00673FEB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Strength and courage come through:</w:t>
      </w:r>
    </w:p>
    <w:p w14:paraId="04655431" w14:textId="77777777" w:rsidR="00DA2D31" w:rsidRP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4BC08" w14:textId="5130A0C3" w:rsidR="00E93EBE" w:rsidRPr="00884812" w:rsidRDefault="00673FEB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</w:t>
      </w:r>
      <w:r w:rsidRPr="00673FEB">
        <w:rPr>
          <w:rFonts w:ascii="Merriweather" w:hAnsi="Merriweather" w:cs="Merriweather"/>
          <w:sz w:val="20"/>
          <w:szCs w:val="20"/>
          <w:shd w:val="clear" w:color="auto" w:fill="FFFFFF"/>
        </w:rPr>
        <w:t>rusting in the permanence of God’s promises</w:t>
      </w:r>
      <w:r w:rsidR="00884812" w:rsidRPr="00673FEB">
        <w:rPr>
          <w:rFonts w:ascii="Merriweather" w:hAnsi="Merriweather" w:cs="Merriweather"/>
          <w:sz w:val="20"/>
          <w:szCs w:val="20"/>
          <w:shd w:val="clear" w:color="auto" w:fill="FFFFFF"/>
        </w:rPr>
        <w:t>.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1-5a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3DD08A3A" w:rsidR="008402F7" w:rsidRPr="00673FEB" w:rsidRDefault="00673FEB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walking in the encouragement of God’s presence.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5b-6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F704D" w14:textId="704AD6AB" w:rsidR="00673FEB" w:rsidRPr="00884812" w:rsidRDefault="00673FEB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committing to the centrality of God’s Word. (vv. 7-9)</w:t>
      </w: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19780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37EA5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5D3A1E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2024-05-28T20:08:00Z</dcterms:created>
  <dcterms:modified xsi:type="dcterms:W3CDTF">2024-05-28T20:08:00Z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