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D740CF2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E7569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Birth of Jesus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E75694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Matthew 1:18-25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D740CF2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E75694">
                        <w:rPr>
                          <w:rFonts w:ascii="Merriweather" w:hAnsi="Merriweather" w:cs="Merriweather"/>
                          <w:color w:val="4195D6"/>
                        </w:rPr>
                        <w:t>The Birth of Jesus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E75694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Matthew 1:18-25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F5665EE" w14:textId="041A9064" w:rsidR="00D82B29" w:rsidRPr="00E75694" w:rsidRDefault="008534E6" w:rsidP="00E756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20F3FD6E" w:rsidR="00C35B94" w:rsidRPr="008C5FD9" w:rsidRDefault="00E75694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moment of crisis: Joseph faces confusion.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18-19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C00756" w14:textId="77777777" w:rsidR="00B54CED" w:rsidRPr="00C70A5C" w:rsidRDefault="00B54CED" w:rsidP="00C70A5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E63E57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F2701E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E5F699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5A01B2" w14:textId="77777777" w:rsidR="00C70A5C" w:rsidRDefault="00C70A5C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C3E093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402AF25B" w:rsidR="0070510A" w:rsidRDefault="00E7569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moment of comfort: Joseph receives revelation.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20-23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45C8D2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AB70105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8339CF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2AAC7A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DD28B9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3E7D4C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13768D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48E75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80EBC1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BD4EFF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2CD21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C7F183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9724F5" w14:textId="20ECBA71" w:rsidR="00C70A5C" w:rsidRDefault="00E7569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moment of choosing: Joseph humbly trusts and obeys.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24-25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06B5FB2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5C7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1E34C4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76ACCF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C0061F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F3D788" w14:textId="77777777" w:rsidR="00995F44" w:rsidRPr="00CB165E" w:rsidRDefault="00995F44" w:rsidP="00CB165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0A9EAD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B737F5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9C8AD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7A04E" w14:textId="77777777" w:rsidR="002D18FD" w:rsidRDefault="002D18FD" w:rsidP="00644A37">
      <w:r>
        <w:separator/>
      </w:r>
    </w:p>
  </w:endnote>
  <w:endnote w:type="continuationSeparator" w:id="0">
    <w:p w14:paraId="7779E86E" w14:textId="77777777" w:rsidR="002D18FD" w:rsidRDefault="002D18FD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38C3B" w14:textId="77777777" w:rsidR="002D18FD" w:rsidRDefault="002D18FD" w:rsidP="00644A37">
      <w:r>
        <w:separator/>
      </w:r>
    </w:p>
  </w:footnote>
  <w:footnote w:type="continuationSeparator" w:id="0">
    <w:p w14:paraId="4745A961" w14:textId="77777777" w:rsidR="002D18FD" w:rsidRDefault="002D18FD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16D"/>
    <w:rsid w:val="0007720B"/>
    <w:rsid w:val="00080D9B"/>
    <w:rsid w:val="00095E2A"/>
    <w:rsid w:val="000B275A"/>
    <w:rsid w:val="000B2D17"/>
    <w:rsid w:val="000B4DC7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1D6E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543FF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0BCB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1270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C054E"/>
    <w:rsid w:val="009D3555"/>
    <w:rsid w:val="009E577B"/>
    <w:rsid w:val="009F0E18"/>
    <w:rsid w:val="009F2281"/>
    <w:rsid w:val="00A00543"/>
    <w:rsid w:val="00A064AF"/>
    <w:rsid w:val="00A169BE"/>
    <w:rsid w:val="00A17AAC"/>
    <w:rsid w:val="00A20CB7"/>
    <w:rsid w:val="00A2199F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8108F"/>
    <w:rsid w:val="00D82B29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569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7F30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4" ma:contentTypeDescription="Create a new document." ma:contentTypeScope="" ma:versionID="76efe85e1edb66c1817fdef57ba1cca5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7bb5d2256ea2ffe6a66a1cf23191af8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D6A63C-D2C7-4B5F-A046-F12C14A2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212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2024-12-17T15:03:00Z</dcterms:created>
  <dcterms:modified xsi:type="dcterms:W3CDTF">2024-12-17T15:05:00Z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