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681D0B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AB01BE" w:rsidRPr="00AB01BE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Thanksgiving: An Exhortation, Invitation, and Guarantee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327A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Psalm </w:t>
                            </w:r>
                            <w:r w:rsidR="00AB01B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681D0B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AB01BE" w:rsidRPr="00AB01BE">
                        <w:rPr>
                          <w:rFonts w:ascii="Merriweather" w:hAnsi="Merriweather" w:cs="Merriweather"/>
                          <w:color w:val="4195D6"/>
                        </w:rPr>
                        <w:t>Thanksgiving: An Exhortation, Invitation, and Guarantee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327A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Psalm </w:t>
                      </w:r>
                      <w:r w:rsidR="00AB01B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876C2EE" w14:textId="77777777" w:rsidR="00D65BE8" w:rsidRPr="00D65BE8" w:rsidRDefault="00D65BE8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0B0B974" w:rsidR="00C35B94" w:rsidRPr="008C5FD9" w:rsidRDefault="004E7E0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603CB6">
        <w:rPr>
          <w:rFonts w:ascii="Merriweather" w:hAnsi="Merriweather" w:cs="Merriweather"/>
          <w:b/>
          <w:color w:val="000000"/>
          <w:sz w:val="20"/>
          <w:szCs w:val="20"/>
        </w:rPr>
        <w:t>An exhortation: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God’s gracious deliverance exhorts us to praise and gratitude.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812877">
        <w:rPr>
          <w:rFonts w:ascii="Merriweather" w:hAnsi="Merriweather" w:cs="Merriweather"/>
          <w:bCs/>
          <w:color w:val="000000"/>
          <w:sz w:val="20"/>
          <w:szCs w:val="20"/>
        </w:rPr>
        <w:t>1-7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Pr="00A246F9" w:rsidRDefault="00A54F8E" w:rsidP="00A246F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5074AF" w14:textId="77777777" w:rsidR="00327A20" w:rsidRDefault="00327A20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12B029" w14:textId="77777777" w:rsidR="00327A20" w:rsidRDefault="00327A20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Pr="00183E73" w:rsidRDefault="00CB165E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459F6055" w:rsidR="0070510A" w:rsidRDefault="00F231C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603CB6">
        <w:rPr>
          <w:rFonts w:ascii="Merriweather" w:hAnsi="Merriweather" w:cs="Merriweather"/>
          <w:b/>
          <w:color w:val="000000"/>
          <w:sz w:val="20"/>
          <w:szCs w:val="20"/>
        </w:rPr>
        <w:t>An invitation: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God’s marvelous goodness invites us to taste, trust, and turn. 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812877">
        <w:rPr>
          <w:rFonts w:ascii="Merriweather" w:hAnsi="Merriweather" w:cs="Merriweather"/>
          <w:bCs/>
          <w:color w:val="000000"/>
          <w:sz w:val="20"/>
          <w:szCs w:val="20"/>
        </w:rPr>
        <w:t>8-14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F507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57C3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5F7B4" w14:textId="77777777" w:rsidR="00A246F9" w:rsidRPr="00C6493B" w:rsidRDefault="00A246F9" w:rsidP="00C649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B33D39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D03CF7" w14:textId="77777777" w:rsidR="00327A20" w:rsidRDefault="00327A20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1854DD" w14:textId="77777777" w:rsidR="00327A20" w:rsidRDefault="00327A20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A462E3" w14:textId="77777777" w:rsidR="008D26F2" w:rsidRDefault="008D26F2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831CBC" w14:textId="77777777" w:rsidR="00A246F9" w:rsidRPr="00183E73" w:rsidRDefault="00A246F9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7777777" w:rsidR="00A246F9" w:rsidRPr="00183E73" w:rsidRDefault="00A246F9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40F4E756" w:rsidR="00A246F9" w:rsidRDefault="00603CB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603CB6">
        <w:rPr>
          <w:rFonts w:ascii="Merriweather" w:hAnsi="Merriweather" w:cs="Merriweather"/>
          <w:b/>
          <w:color w:val="000000"/>
          <w:sz w:val="20"/>
          <w:szCs w:val="20"/>
        </w:rPr>
        <w:t>A guarantee: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God’s attentive presence guarantees our sure hope of redemption.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(v. </w:t>
      </w:r>
      <w:r w:rsidR="00812877">
        <w:rPr>
          <w:rFonts w:ascii="Merriweather" w:hAnsi="Merriweather" w:cs="Merriweather"/>
          <w:bCs/>
          <w:color w:val="000000"/>
          <w:sz w:val="20"/>
          <w:szCs w:val="20"/>
        </w:rPr>
        <w:t>15-22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7D0AA769" w14:textId="77777777" w:rsidR="00DE2CF1" w:rsidRDefault="00DE2CF1" w:rsidP="00DE2CF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004D" w14:textId="77777777" w:rsidR="00AB5816" w:rsidRDefault="00AB5816" w:rsidP="00644A37">
      <w:r>
        <w:separator/>
      </w:r>
    </w:p>
  </w:endnote>
  <w:endnote w:type="continuationSeparator" w:id="0">
    <w:p w14:paraId="25B40D03" w14:textId="77777777" w:rsidR="00AB5816" w:rsidRDefault="00AB5816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altName w:val="Merriweather"/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F251" w14:textId="77777777" w:rsidR="00AB5816" w:rsidRDefault="00AB5816" w:rsidP="00644A37">
      <w:r>
        <w:separator/>
      </w:r>
    </w:p>
  </w:footnote>
  <w:footnote w:type="continuationSeparator" w:id="0">
    <w:p w14:paraId="6BD12A6A" w14:textId="77777777" w:rsidR="00AB5816" w:rsidRDefault="00AB5816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9"/>
  </w:num>
  <w:num w:numId="23" w16cid:durableId="254093701">
    <w:abstractNumId w:val="3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8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81334"/>
    <w:rsid w:val="00095E2A"/>
    <w:rsid w:val="000A3C6E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91EDD"/>
    <w:rsid w:val="003972A5"/>
    <w:rsid w:val="003A1A56"/>
    <w:rsid w:val="003A483C"/>
    <w:rsid w:val="003B1027"/>
    <w:rsid w:val="003C0507"/>
    <w:rsid w:val="003C2855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68BB"/>
    <w:rsid w:val="00435C67"/>
    <w:rsid w:val="00441349"/>
    <w:rsid w:val="00447030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71C5"/>
    <w:rsid w:val="00510B57"/>
    <w:rsid w:val="00520183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03CB6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22F4A"/>
    <w:rsid w:val="007328F5"/>
    <w:rsid w:val="00733E28"/>
    <w:rsid w:val="00740016"/>
    <w:rsid w:val="00741B9F"/>
    <w:rsid w:val="0074363A"/>
    <w:rsid w:val="00751C9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7B6D"/>
    <w:rsid w:val="00DD12DD"/>
    <w:rsid w:val="00DD5543"/>
    <w:rsid w:val="00DE1243"/>
    <w:rsid w:val="00DE2CF1"/>
    <w:rsid w:val="00DE66FF"/>
    <w:rsid w:val="00DF1893"/>
    <w:rsid w:val="00DF5620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1170"/>
    <w:rsid w:val="00E92A14"/>
    <w:rsid w:val="00E93EBE"/>
    <w:rsid w:val="00EA7332"/>
    <w:rsid w:val="00EB360D"/>
    <w:rsid w:val="00EB5647"/>
    <w:rsid w:val="00EC2EF1"/>
    <w:rsid w:val="00EC5EDA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231CB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5" ma:contentTypeDescription="Create a new document." ma:contentTypeScope="" ma:versionID="4b55c2f9c8375bf0224803a891dbc7ee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e9de1f906fdda21f42fc7df5738709e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475E7-7058-42B6-925E-ADE81581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276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2025-05-27T21:06:00Z</dcterms:created>
  <dcterms:modified xsi:type="dcterms:W3CDTF">2025-05-27T21:06:00Z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