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1D2DC8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F346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Justice: When Power Pollutes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27A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Psalm </w:t>
                            </w:r>
                            <w:r w:rsidR="000F346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1D2DC8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F346F">
                        <w:rPr>
                          <w:rFonts w:ascii="Merriweather" w:hAnsi="Merriweather" w:cs="Merriweather"/>
                          <w:color w:val="4195D6"/>
                        </w:rPr>
                        <w:t>Justice: When Power Pollutes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27A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Psalm </w:t>
                      </w:r>
                      <w:r w:rsidR="000F346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A8CB88C" w:rsidR="00C35B94" w:rsidRPr="008C5FD9" w:rsidRDefault="000F346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0F346F">
        <w:rPr>
          <w:rFonts w:ascii="Merriweather" w:hAnsi="Merriweather" w:cs="Merriweather"/>
          <w:b/>
          <w:color w:val="000000"/>
          <w:sz w:val="20"/>
          <w:szCs w:val="20"/>
        </w:rPr>
        <w:t>The Court: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God as Judge over all 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1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350328C" w14:textId="77777777" w:rsidR="00CD5C2F" w:rsidRPr="000939A1" w:rsidRDefault="00CD5C2F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FAA6D6" w14:textId="77777777" w:rsidR="000939A1" w:rsidRDefault="000939A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52EECA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7A19E2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6CABAF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C9E235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E72331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6053F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6DD2390" w:rsidR="0070510A" w:rsidRDefault="000F346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0F346F">
        <w:rPr>
          <w:rFonts w:ascii="Merriweather" w:hAnsi="Merriweather" w:cs="Merriweather"/>
          <w:b/>
          <w:color w:val="000000"/>
          <w:sz w:val="20"/>
          <w:szCs w:val="20"/>
        </w:rPr>
        <w:t>The Charge: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Power called to account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2-7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E8ABCA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0E253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3B3F02" w14:textId="77777777" w:rsidR="000F346F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059A57" w14:textId="77777777" w:rsidR="000F346F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4B6328" w14:textId="77777777" w:rsidR="000F346F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313D05" w14:textId="77777777" w:rsidR="000F346F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460059" w14:textId="77777777" w:rsidR="000F346F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C172E7" w14:textId="77777777" w:rsidR="000F346F" w:rsidRPr="000939A1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7B3D66F4" w:rsidR="00A246F9" w:rsidRDefault="000F346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0F346F">
        <w:rPr>
          <w:rFonts w:ascii="Merriweather" w:hAnsi="Merriweather" w:cs="Merriweather"/>
          <w:b/>
          <w:color w:val="000000"/>
          <w:sz w:val="20"/>
          <w:szCs w:val="20"/>
        </w:rPr>
        <w:t>The Cry: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A deep longing for justice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. 8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289F" w14:textId="77777777" w:rsidR="005604E2" w:rsidRDefault="005604E2" w:rsidP="00644A37">
      <w:r>
        <w:separator/>
      </w:r>
    </w:p>
  </w:endnote>
  <w:endnote w:type="continuationSeparator" w:id="0">
    <w:p w14:paraId="63108C3C" w14:textId="77777777" w:rsidR="005604E2" w:rsidRDefault="005604E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E5A4" w14:textId="77777777" w:rsidR="005604E2" w:rsidRDefault="005604E2" w:rsidP="00644A37">
      <w:r>
        <w:separator/>
      </w:r>
    </w:p>
  </w:footnote>
  <w:footnote w:type="continuationSeparator" w:id="0">
    <w:p w14:paraId="6A44F729" w14:textId="77777777" w:rsidR="005604E2" w:rsidRDefault="005604E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2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0"/>
  </w:num>
  <w:num w:numId="23" w16cid:durableId="254093701">
    <w:abstractNumId w:val="3"/>
  </w:num>
  <w:num w:numId="24" w16cid:durableId="853567460">
    <w:abstractNumId w:val="31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9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8"/>
  </w:num>
  <w:num w:numId="33" w16cid:durableId="17025110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4B3E"/>
    <w:rsid w:val="000D554C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4E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169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328F5"/>
    <w:rsid w:val="00733E28"/>
    <w:rsid w:val="00740016"/>
    <w:rsid w:val="00741B9F"/>
    <w:rsid w:val="0074363A"/>
    <w:rsid w:val="00751C9A"/>
    <w:rsid w:val="00755A80"/>
    <w:rsid w:val="00757DC2"/>
    <w:rsid w:val="007604DB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2025-06-17T15:08:00Z</dcterms:created>
  <dcterms:modified xsi:type="dcterms:W3CDTF">2025-06-17T15:10:00Z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