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5407081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4A62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Praise: The Wonder of His Work and Word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036C1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Psalm </w:t>
                            </w:r>
                            <w:r w:rsidR="004A624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5407081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4A6244">
                        <w:rPr>
                          <w:rFonts w:ascii="Merriweather" w:hAnsi="Merriweather" w:cs="Merriweather"/>
                          <w:color w:val="4195D6"/>
                        </w:rPr>
                        <w:t>Praise: The Wonder of His Work and Word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036C1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Psalm </w:t>
                      </w:r>
                      <w:r w:rsidR="004A624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147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B969192" w14:textId="77777777" w:rsidR="00AC1311" w:rsidRPr="00D65BE8" w:rsidRDefault="00AC1311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961D9EE" w:rsidR="00C35B94" w:rsidRPr="000C2EC2" w:rsidRDefault="005D105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Praise the Lord: the wonder of his redemptive work (vv. 1-14)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18A826" w14:textId="6CA6DA18" w:rsidR="007241BB" w:rsidRDefault="00FC055C" w:rsidP="00FC055C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He restores the ruined and broken. (vv. 1-6)</w:t>
      </w:r>
    </w:p>
    <w:p w14:paraId="13C9B407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C695BFA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0EA70A" w14:textId="77777777" w:rsidR="00614501" w:rsidRDefault="0061450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5D68CA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7E8B25" w14:textId="489C64AD" w:rsidR="00FC055C" w:rsidRDefault="0074396E" w:rsidP="00FC055C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He </w:t>
      </w: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provides for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all things, big and small. (vv. 7-9)</w:t>
      </w:r>
    </w:p>
    <w:p w14:paraId="67ACDE99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348121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BB29A1" w14:textId="77777777" w:rsidR="00614501" w:rsidRDefault="0061450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D561D2" w14:textId="77777777" w:rsidR="00415051" w:rsidRDefault="0041505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0427AB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AD0A34" w14:textId="28FC5ADF" w:rsidR="0074396E" w:rsidRDefault="0074396E" w:rsidP="00FC055C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He delights in those who trust him. (vv. 10-11)</w:t>
      </w: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BA4FF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9D850D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A2EB26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567EB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84387" w14:textId="712EA767" w:rsidR="0074396E" w:rsidRPr="00FC055C" w:rsidRDefault="005A24C1" w:rsidP="00FC055C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He protects those who hide in him. (vv. 12-14)</w:t>
      </w:r>
    </w:p>
    <w:p w14:paraId="5B017A6E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1CF0825" w:rsidR="0070510A" w:rsidRDefault="005D105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Praise the Lord: the wonder of his revealing Word (vv. 15-20)</w:t>
      </w:r>
    </w:p>
    <w:p w14:paraId="7594D42D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D60C23" w14:textId="30296936" w:rsidR="00415051" w:rsidRDefault="000C1A8E" w:rsidP="00415051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power of his Word (vv. 15-18)</w:t>
      </w:r>
    </w:p>
    <w:p w14:paraId="099C5649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A6F181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8BCA8A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38208E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E5E075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E0B78E" w14:textId="310ABA10" w:rsidR="00415051" w:rsidRPr="00FC055C" w:rsidRDefault="000C1A8E" w:rsidP="00415051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grace of his Word (vv. 19-20)</w:t>
      </w:r>
    </w:p>
    <w:p w14:paraId="67A04462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CE6619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67C8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F38DE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D87F1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94C285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EB9EA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8F5D58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9ED7E5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5241" w14:textId="77777777" w:rsidR="00D43AA8" w:rsidRDefault="00D43AA8" w:rsidP="00644A37">
      <w:r>
        <w:separator/>
      </w:r>
    </w:p>
  </w:endnote>
  <w:endnote w:type="continuationSeparator" w:id="0">
    <w:p w14:paraId="0985A18E" w14:textId="77777777" w:rsidR="00D43AA8" w:rsidRDefault="00D43AA8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9454" w14:textId="77777777" w:rsidR="00D43AA8" w:rsidRDefault="00D43AA8" w:rsidP="00644A37">
      <w:r>
        <w:separator/>
      </w:r>
    </w:p>
  </w:footnote>
  <w:footnote w:type="continuationSeparator" w:id="0">
    <w:p w14:paraId="496491EF" w14:textId="77777777" w:rsidR="00D43AA8" w:rsidRDefault="00D43AA8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554C"/>
    <w:rsid w:val="000D62B6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2F2FA4"/>
    <w:rsid w:val="00300608"/>
    <w:rsid w:val="003010A9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6975"/>
    <w:rsid w:val="006C163D"/>
    <w:rsid w:val="006C67F1"/>
    <w:rsid w:val="006C758D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4F8E"/>
    <w:rsid w:val="00A60839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BF4471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43AA8"/>
    <w:rsid w:val="00D4508A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375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11</cp:revision>
  <cp:lastPrinted>2015-02-26T14:41:00Z</cp:lastPrinted>
  <dcterms:created xsi:type="dcterms:W3CDTF">2025-07-22T17:58:00Z</dcterms:created>
  <dcterms:modified xsi:type="dcterms:W3CDTF">2025-07-22T18:04:00Z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