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31CD5D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B5E2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Response of Gospel Love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EB5E2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3:6-13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31CD5D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B5E23">
                        <w:rPr>
                          <w:rFonts w:ascii="Merriweather" w:hAnsi="Merriweather" w:cs="Merriweather"/>
                          <w:color w:val="4195D6"/>
                        </w:rPr>
                        <w:t>The Response of Gospel Love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EB5E2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3:6-13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B969192" w14:textId="308161B1" w:rsidR="00AC1311" w:rsidRDefault="00A52C49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Deep Gospel love leads to:</w:t>
      </w:r>
    </w:p>
    <w:p w14:paraId="196B2778" w14:textId="77777777" w:rsidR="006B2066" w:rsidRPr="00D65BE8" w:rsidRDefault="006B2066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8ACA210" w:rsidR="00C35B94" w:rsidRPr="000C2EC2" w:rsidRDefault="00A52C4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life-giving joy in news of Gospel faithfulness. (vv. 6-10)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FBB72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D72CC2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A3DEC7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FFA8D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571E3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74730C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D7A0B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2F8EF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9FEBC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5A630974" w:rsidR="0070510A" w:rsidRDefault="00015F8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earnest petition for ongoing Gospel faithfulness. (vv. 11-13)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94D42D" w14:textId="77777777" w:rsidR="00767EC2" w:rsidRPr="00D37D3B" w:rsidRDefault="00767EC2" w:rsidP="00D37D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9711EA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893C5F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92E9CE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74ED" w14:textId="77777777" w:rsidR="0070157E" w:rsidRDefault="0070157E" w:rsidP="00644A37">
      <w:r>
        <w:separator/>
      </w:r>
    </w:p>
  </w:endnote>
  <w:endnote w:type="continuationSeparator" w:id="0">
    <w:p w14:paraId="79CBFE19" w14:textId="77777777" w:rsidR="0070157E" w:rsidRDefault="0070157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CF51" w14:textId="77777777" w:rsidR="0070157E" w:rsidRDefault="0070157E" w:rsidP="00644A37">
      <w:r>
        <w:separator/>
      </w:r>
    </w:p>
  </w:footnote>
  <w:footnote w:type="continuationSeparator" w:id="0">
    <w:p w14:paraId="182282FD" w14:textId="77777777" w:rsidR="0070157E" w:rsidRDefault="0070157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15F8E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4A5E"/>
    <w:rsid w:val="000D554C"/>
    <w:rsid w:val="000D62B6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67F1"/>
    <w:rsid w:val="006C758D"/>
    <w:rsid w:val="006E74BC"/>
    <w:rsid w:val="006F23C9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3DA"/>
    <w:rsid w:val="008C5FD9"/>
    <w:rsid w:val="008C72F3"/>
    <w:rsid w:val="008D04FF"/>
    <w:rsid w:val="008D26F2"/>
    <w:rsid w:val="008E725A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2C49"/>
    <w:rsid w:val="00A54F8E"/>
    <w:rsid w:val="00A60839"/>
    <w:rsid w:val="00A70B4C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2025-09-02T15:51:00Z</dcterms:created>
  <dcterms:modified xsi:type="dcterms:W3CDTF">2025-09-02T15:52:00Z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