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3CE259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85D06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Mystery of Lawlessness and the Certainty of Christ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0C41C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</w:t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 Thessalonians </w:t>
                            </w:r>
                            <w:r w:rsidR="009275B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</w:t>
                            </w:r>
                            <w:r w:rsidR="006204A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3CE259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85D06">
                        <w:rPr>
                          <w:rFonts w:ascii="Merriweather" w:hAnsi="Merriweather" w:cs="Merriweather"/>
                          <w:color w:val="4195D6"/>
                        </w:rPr>
                        <w:t>The Mystery of Lawlessness and the Certainty of Christ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0C41C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</w:t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 Thessalonians </w:t>
                      </w:r>
                      <w:r w:rsidR="009275B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</w:t>
                      </w:r>
                      <w:r w:rsidR="006204A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B354ED" w14:textId="77777777" w:rsidR="00716B90" w:rsidRPr="004A5ABE" w:rsidRDefault="00716B90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F3EA206" w:rsidR="00C35B94" w:rsidRDefault="009275B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A caution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to the modern reader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0D4F3E" w14:textId="39C1B106" w:rsidR="00063CCA" w:rsidRDefault="00ED73F3" w:rsidP="00063CCA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Don’t be confused: This is more pastoral than predictive.</w:t>
      </w: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6A700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2CAE31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3BA39837" w:rsidR="0070510A" w:rsidRDefault="00ED73F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comfort to all believers</w:t>
      </w:r>
    </w:p>
    <w:p w14:paraId="09F2B23E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6D1F8B58" w:rsidR="00897CA6" w:rsidRDefault="00EE57C1" w:rsidP="00897CA6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Don’t be shaken: The Lord Jesus will bring evil to nothing by his coming and you won’t miss it.</w:t>
      </w: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A4F177" w14:textId="77777777" w:rsidR="000C1579" w:rsidRPr="00ED73F3" w:rsidRDefault="000C1579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DE5F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A4FAD7" w14:textId="77777777" w:rsidR="000B37ED" w:rsidRDefault="000B37E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6F48D9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893297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1889BB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3020F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0B26F0" w14:textId="346735F3" w:rsidR="000C1579" w:rsidRDefault="00EE57C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challenge to all hearers</w:t>
      </w:r>
    </w:p>
    <w:p w14:paraId="60BAFA7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0886E439" w:rsidR="00EE57C1" w:rsidRDefault="008D034D" w:rsidP="00EE57C1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Don’t be deceived: The mystery of lawlessness is at work.</w:t>
      </w: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6E4418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082C1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48056C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B3FD84" w14:textId="77777777" w:rsidR="000B37ED" w:rsidRDefault="000B37E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8A9CF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98BF04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E2ABEC" w14:textId="77777777" w:rsidR="00BA3C9D" w:rsidRPr="00716B90" w:rsidRDefault="00BA3C9D" w:rsidP="00716B9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C08D89" w14:textId="77777777" w:rsidR="000B37ED" w:rsidRPr="000B37ED" w:rsidRDefault="000B37ED" w:rsidP="000B37ED">
      <w:pPr>
        <w:pStyle w:val="ListParagraph"/>
        <w:tabs>
          <w:tab w:val="left" w:pos="620"/>
          <w:tab w:val="left" w:pos="1160"/>
        </w:tabs>
        <w:rPr>
          <w:rFonts w:ascii="Merriweather" w:hAnsi="Merriweather" w:cs="Merriweather"/>
          <w:bCs/>
          <w:i/>
          <w:iCs/>
          <w:color w:val="000000"/>
          <w:sz w:val="20"/>
          <w:szCs w:val="20"/>
        </w:rPr>
      </w:pPr>
      <w:r w:rsidRPr="000B37ED">
        <w:rPr>
          <w:rFonts w:ascii="Merriweather" w:hAnsi="Merriweather" w:cs="Merriweather"/>
          <w:bCs/>
          <w:i/>
          <w:iCs/>
          <w:color w:val="000000"/>
          <w:sz w:val="20"/>
          <w:szCs w:val="20"/>
        </w:rPr>
        <w:t>For more on this topic, listen to the newest Pillar &amp; Ground podcast episode, to be released tomorrow, November 3, featuring special guest Dr. Dan MacDougall, professor emeritus at Covenant College. Listen to Pillar &amp; Ground wherever you get your podcasts.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EBB3" w14:textId="77777777" w:rsidR="00B21919" w:rsidRDefault="00B21919" w:rsidP="00644A37">
      <w:r>
        <w:separator/>
      </w:r>
    </w:p>
  </w:endnote>
  <w:endnote w:type="continuationSeparator" w:id="0">
    <w:p w14:paraId="373C1AAE" w14:textId="77777777" w:rsidR="00B21919" w:rsidRDefault="00B21919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66DA" w14:textId="77777777" w:rsidR="00B21919" w:rsidRDefault="00B21919" w:rsidP="00644A37">
      <w:r>
        <w:separator/>
      </w:r>
    </w:p>
  </w:footnote>
  <w:footnote w:type="continuationSeparator" w:id="0">
    <w:p w14:paraId="7EA7B51D" w14:textId="77777777" w:rsidR="00B21919" w:rsidRDefault="00B21919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6CB6"/>
    <w:rsid w:val="00180D41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60E6"/>
    <w:rsid w:val="00994DC5"/>
    <w:rsid w:val="00995F44"/>
    <w:rsid w:val="009A3CE6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4655"/>
    <w:rsid w:val="00AB5816"/>
    <w:rsid w:val="00AB6540"/>
    <w:rsid w:val="00AC1311"/>
    <w:rsid w:val="00AD02F0"/>
    <w:rsid w:val="00AD24C0"/>
    <w:rsid w:val="00AD66DB"/>
    <w:rsid w:val="00AE5AE8"/>
    <w:rsid w:val="00AE6179"/>
    <w:rsid w:val="00AF276C"/>
    <w:rsid w:val="00AF6D22"/>
    <w:rsid w:val="00B009B3"/>
    <w:rsid w:val="00B00ACB"/>
    <w:rsid w:val="00B06CFC"/>
    <w:rsid w:val="00B154D8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070BF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D4259"/>
    <w:rsid w:val="00ED73F3"/>
    <w:rsid w:val="00EE57C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651674ad455699eaaf3b3e955673c574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5a365930b801420e0b0426f581a1b99d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C5106-10F8-4C16-911E-8CA879AC6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468</Characters>
  <Application>Microsoft Office Word</Application>
  <DocSecurity>0</DocSecurity>
  <Lines>48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10</cp:revision>
  <cp:lastPrinted>2015-02-26T14:41:00Z</cp:lastPrinted>
  <dcterms:created xsi:type="dcterms:W3CDTF">2025-10-28T19:25:00Z</dcterms:created>
  <dcterms:modified xsi:type="dcterms:W3CDTF">2025-10-30T18:02:00Z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