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633015F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F1D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Faithful Witness to Jesus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765083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D7546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</w:t>
                            </w:r>
                            <w:r w:rsidR="00DF1D4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9-28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633015F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F1D4B">
                        <w:rPr>
                          <w:rFonts w:ascii="Merriweather" w:hAnsi="Merriweather" w:cs="Merriweather"/>
                          <w:color w:val="4195D6"/>
                        </w:rPr>
                        <w:t>The Faithful Witness to Jesus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765083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D7546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</w:t>
                      </w:r>
                      <w:r w:rsidR="00DF1D4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9-28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3FE063" w14:textId="1CD15A2A" w:rsidR="003C1D2E" w:rsidRDefault="00DF1D4B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Faithful witnesses to Jesus:</w:t>
      </w: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1ADDB05" w:rsidR="00C35B94" w:rsidRDefault="00DF1D4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clearly answer their questioners.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19-21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376C04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96B098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D576A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56A3651F" w:rsidR="0070510A" w:rsidRDefault="00DF1D4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humbly clarify their identiti</w:t>
      </w:r>
      <w:r w:rsidR="00DA26BD">
        <w:rPr>
          <w:rFonts w:ascii="Merriweather" w:hAnsi="Merriweather" w:cs="Merriweather"/>
          <w:bCs/>
          <w:color w:val="000000"/>
          <w:sz w:val="20"/>
          <w:szCs w:val="20"/>
        </w:rPr>
        <w:t>es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22-23</w:t>
      </w:r>
      <w:r w:rsidR="00FE033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C60AEA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3DF46E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46012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1BBF27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75799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748A5B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37A1AA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3FD703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EEA070C" w14:textId="72CB5322" w:rsidR="00DA26BD" w:rsidRDefault="00DA26BD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boldly point others to Jesus. (vv. 24-28)</w:t>
      </w:r>
    </w:p>
    <w:p w14:paraId="172AA125" w14:textId="77777777" w:rsidR="00D208E2" w:rsidRDefault="00D208E2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A3D504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F2B23E" w14:textId="77777777" w:rsidR="000C1579" w:rsidRPr="00FE0334" w:rsidRDefault="000C1579" w:rsidP="00FE033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BFE00" w14:textId="40741181" w:rsidR="00897CA6" w:rsidRDefault="00897CA6" w:rsidP="00017D1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AF7F5E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AF9251" w14:textId="77777777" w:rsidR="00ED4259" w:rsidRDefault="00ED4259" w:rsidP="00ED425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BAFA70" w14:textId="77777777" w:rsidR="00BA3C9D" w:rsidRPr="00E46378" w:rsidRDefault="00BA3C9D" w:rsidP="00E4637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2DA49F" w14:textId="6CDB4D92" w:rsidR="00EE57C1" w:rsidRDefault="00EE57C1" w:rsidP="00E8289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069B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607BB3E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CCBD65" w14:textId="77777777" w:rsidR="009A3CE6" w:rsidRDefault="009A3CE6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DAA2" w14:textId="77777777" w:rsidR="003533ED" w:rsidRDefault="003533ED" w:rsidP="00644A37">
      <w:r>
        <w:separator/>
      </w:r>
    </w:p>
  </w:endnote>
  <w:endnote w:type="continuationSeparator" w:id="0">
    <w:p w14:paraId="02ADA78E" w14:textId="77777777" w:rsidR="003533ED" w:rsidRDefault="003533E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1C9C" w14:textId="77777777" w:rsidR="003533ED" w:rsidRDefault="003533ED" w:rsidP="00644A37">
      <w:r>
        <w:separator/>
      </w:r>
    </w:p>
  </w:footnote>
  <w:footnote w:type="continuationSeparator" w:id="0">
    <w:p w14:paraId="55066757" w14:textId="77777777" w:rsidR="003533ED" w:rsidRDefault="003533E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F346F"/>
    <w:rsid w:val="0010441D"/>
    <w:rsid w:val="00124EC0"/>
    <w:rsid w:val="00141C8E"/>
    <w:rsid w:val="00154398"/>
    <w:rsid w:val="0016366C"/>
    <w:rsid w:val="00171246"/>
    <w:rsid w:val="00176CB6"/>
    <w:rsid w:val="00180D41"/>
    <w:rsid w:val="00183E73"/>
    <w:rsid w:val="001850FB"/>
    <w:rsid w:val="00187173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12E15"/>
    <w:rsid w:val="00213476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15388"/>
    <w:rsid w:val="00320DAF"/>
    <w:rsid w:val="00321984"/>
    <w:rsid w:val="003235B5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7CD9"/>
    <w:rsid w:val="00B17FA5"/>
    <w:rsid w:val="00B21919"/>
    <w:rsid w:val="00B220E0"/>
    <w:rsid w:val="00B2580A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3AA8"/>
    <w:rsid w:val="00D4508A"/>
    <w:rsid w:val="00D56713"/>
    <w:rsid w:val="00D5768A"/>
    <w:rsid w:val="00D5795A"/>
    <w:rsid w:val="00D60779"/>
    <w:rsid w:val="00D64610"/>
    <w:rsid w:val="00D65BE8"/>
    <w:rsid w:val="00D72EAB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B078B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A7332"/>
    <w:rsid w:val="00EB0342"/>
    <w:rsid w:val="00EB360D"/>
    <w:rsid w:val="00EB5647"/>
    <w:rsid w:val="00EB5E23"/>
    <w:rsid w:val="00EC2EF1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fcf47bbe067962f444c53df07bbd552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88a6e486c208b2108a9ca526024d2e8f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FDBF7-BE69-479C-AC70-D4FFA245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2025-12-18T20:35:00Z</dcterms:created>
  <dcterms:modified xsi:type="dcterms:W3CDTF">2025-12-18T20:38:00Z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