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488D059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A00BC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The </w:t>
                            </w:r>
                            <w:r w:rsidR="00D4156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True Temple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A00B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2:</w:t>
                            </w:r>
                            <w:r w:rsidR="00D4156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13-25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488D059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A00BC8">
                        <w:rPr>
                          <w:rFonts w:ascii="Merriweather" w:hAnsi="Merriweather" w:cs="Merriweather"/>
                          <w:color w:val="4195D6"/>
                        </w:rPr>
                        <w:t xml:space="preserve">The </w:t>
                      </w:r>
                      <w:r w:rsidR="00D4156F">
                        <w:rPr>
                          <w:rFonts w:ascii="Merriweather" w:hAnsi="Merriweather" w:cs="Merriweather"/>
                          <w:color w:val="4195D6"/>
                        </w:rPr>
                        <w:t>True Temple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A00B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2:</w:t>
                      </w:r>
                      <w:r w:rsidR="00D4156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13-25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B79A330" w:rsidR="00C35B94" w:rsidRDefault="00B25A7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purifies his house. (vv. 13-17)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7D1A0F" w14:textId="77777777" w:rsidR="0009515E" w:rsidRDefault="0009515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D5CC0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CDA8B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A9B4474" w:rsidR="0070510A" w:rsidRDefault="00B25A7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identifies himself as the true temple. (vv. 18-22)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083B9D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A31F3B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FB58EE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DB9F6D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A8BA51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FBC138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9BC189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0DB3E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AD5F1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E43EF9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15ACF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EBEB4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ABD36D" w14:textId="5264D9EB" w:rsidR="007513BB" w:rsidRDefault="00DD391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exposes superficial faith. (vv. 23-25)</w:t>
      </w: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C39A" w14:textId="77777777" w:rsidR="00316801" w:rsidRDefault="00316801" w:rsidP="00644A37">
      <w:r>
        <w:separator/>
      </w:r>
    </w:p>
  </w:endnote>
  <w:endnote w:type="continuationSeparator" w:id="0">
    <w:p w14:paraId="64CC40AE" w14:textId="77777777" w:rsidR="00316801" w:rsidRDefault="00316801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DD78" w14:textId="77777777" w:rsidR="00316801" w:rsidRDefault="00316801" w:rsidP="00644A37">
      <w:r>
        <w:separator/>
      </w:r>
    </w:p>
  </w:footnote>
  <w:footnote w:type="continuationSeparator" w:id="0">
    <w:p w14:paraId="1D7F1DD2" w14:textId="77777777" w:rsidR="00316801" w:rsidRDefault="00316801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57E7"/>
    <w:rsid w:val="00187173"/>
    <w:rsid w:val="001962C5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16801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D71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626F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73638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0BC8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6B21"/>
    <w:rsid w:val="00B17CD9"/>
    <w:rsid w:val="00B17FA5"/>
    <w:rsid w:val="00B21919"/>
    <w:rsid w:val="00B220E0"/>
    <w:rsid w:val="00B2580A"/>
    <w:rsid w:val="00B25A7E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43829"/>
    <w:rsid w:val="00C6039A"/>
    <w:rsid w:val="00C63C8D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156F"/>
    <w:rsid w:val="00D433F4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A3271"/>
    <w:rsid w:val="00DB078B"/>
    <w:rsid w:val="00DB52B5"/>
    <w:rsid w:val="00DC4497"/>
    <w:rsid w:val="00DC7B6D"/>
    <w:rsid w:val="00DD12DD"/>
    <w:rsid w:val="00DD391F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65F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1F5F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2026-01-28T14:31:00Z</dcterms:created>
  <dcterms:modified xsi:type="dcterms:W3CDTF">2026-01-28T14:35:00Z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