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0881DB2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804B47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He Must Increase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F857C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3:</w:t>
                            </w:r>
                            <w:r w:rsidR="00804B4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22-36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0881DB2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804B47">
                        <w:rPr>
                          <w:rFonts w:ascii="Merriweather" w:hAnsi="Merriweather" w:cs="Merriweather"/>
                          <w:color w:val="4195D6"/>
                        </w:rPr>
                        <w:t>He Must Increase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F857C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3:</w:t>
                      </w:r>
                      <w:r w:rsidR="00804B4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22-36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E568051" w:rsidR="00C35B94" w:rsidRDefault="001B125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When Jesus displaces us: our fearful insecurity (vv. 22-26)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272F26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58ECF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9A40C1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C89C595" w:rsidR="0070510A" w:rsidRDefault="001B125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How we must respond when Jesus displaces us: humility and joy (vv. 27-30)</w:t>
      </w:r>
    </w:p>
    <w:p w14:paraId="58572CA0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424EDE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0A995C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903963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EF5AD1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4BDB2F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DB9109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D8F3E2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17A300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A969A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CDB21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752EC3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08E837" w14:textId="77777777" w:rsidR="00D71557" w:rsidRDefault="00D71557" w:rsidP="00D715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656A7B28" w:rsidR="001B1251" w:rsidRDefault="00D8736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Why Jesus must displace us: the supremacy of the beloved, Spirit-filled Son (vv. 31-36)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284A" w14:textId="77777777" w:rsidR="00005C49" w:rsidRDefault="00005C49" w:rsidP="00644A37">
      <w:r>
        <w:separator/>
      </w:r>
    </w:p>
  </w:endnote>
  <w:endnote w:type="continuationSeparator" w:id="0">
    <w:p w14:paraId="6CE89D30" w14:textId="77777777" w:rsidR="00005C49" w:rsidRDefault="00005C49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68B7" w14:textId="77777777" w:rsidR="00005C49" w:rsidRDefault="00005C49" w:rsidP="00644A37">
      <w:r>
        <w:separator/>
      </w:r>
    </w:p>
  </w:footnote>
  <w:footnote w:type="continuationSeparator" w:id="0">
    <w:p w14:paraId="31D12403" w14:textId="77777777" w:rsidR="00005C49" w:rsidRDefault="00005C49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4B47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2298"/>
    <w:rsid w:val="00B527E1"/>
    <w:rsid w:val="00B53DA9"/>
    <w:rsid w:val="00B5493C"/>
    <w:rsid w:val="00B54CED"/>
    <w:rsid w:val="00B568AE"/>
    <w:rsid w:val="00B71C64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B7A90"/>
    <w:rsid w:val="00EC2EF1"/>
    <w:rsid w:val="00EC5EDA"/>
    <w:rsid w:val="00EC6B8F"/>
    <w:rsid w:val="00ED1BF1"/>
    <w:rsid w:val="00ED4259"/>
    <w:rsid w:val="00ED4E1C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2026-02-17T20:15:00Z</dcterms:created>
  <dcterms:modified xsi:type="dcterms:W3CDTF">2026-02-17T20:18:00Z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